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507A" w14:textId="77777777" w:rsidR="00677C29" w:rsidRDefault="00677C29" w:rsidP="003B47D2">
      <w:pPr>
        <w:jc w:val="center"/>
        <w:rPr>
          <w:b/>
          <w:bCs/>
        </w:rPr>
      </w:pPr>
    </w:p>
    <w:p w14:paraId="39AADAF7" w14:textId="77777777" w:rsidR="00677C29" w:rsidRPr="003B47D2" w:rsidRDefault="00677C29" w:rsidP="003B47D2">
      <w:pPr>
        <w:jc w:val="center"/>
        <w:rPr>
          <w:b/>
          <w:bCs/>
        </w:rPr>
      </w:pPr>
    </w:p>
    <w:p w14:paraId="79272E52" w14:textId="77777777" w:rsidR="00272817" w:rsidRDefault="00272817" w:rsidP="003B47D2">
      <w:pPr>
        <w:jc w:val="center"/>
        <w:rPr>
          <w:b/>
          <w:bCs/>
        </w:rPr>
      </w:pPr>
    </w:p>
    <w:p w14:paraId="1478736F" w14:textId="45F5F922" w:rsidR="00272817" w:rsidRDefault="004D3B41" w:rsidP="003B47D2">
      <w:pPr>
        <w:jc w:val="center"/>
        <w:rPr>
          <w:b/>
          <w:bCs/>
          <w:sz w:val="40"/>
          <w:szCs w:val="40"/>
        </w:rPr>
      </w:pPr>
      <w:r>
        <w:rPr>
          <w:b/>
          <w:bCs/>
          <w:sz w:val="40"/>
          <w:szCs w:val="40"/>
        </w:rPr>
        <w:t xml:space="preserve">Minutes of the </w:t>
      </w:r>
      <w:r w:rsidR="00A66C21" w:rsidRPr="00F42A2F">
        <w:rPr>
          <w:b/>
          <w:bCs/>
          <w:sz w:val="40"/>
          <w:szCs w:val="40"/>
        </w:rPr>
        <w:t>Annual Parish Council Meeting 25th May 2023</w:t>
      </w:r>
      <w:r>
        <w:rPr>
          <w:b/>
          <w:bCs/>
          <w:sz w:val="40"/>
          <w:szCs w:val="40"/>
        </w:rPr>
        <w:t xml:space="preserve"> held at </w:t>
      </w:r>
      <w:proofErr w:type="spellStart"/>
      <w:r>
        <w:rPr>
          <w:b/>
          <w:bCs/>
          <w:sz w:val="40"/>
          <w:szCs w:val="40"/>
        </w:rPr>
        <w:t>Bilsborrow</w:t>
      </w:r>
      <w:proofErr w:type="spellEnd"/>
      <w:r>
        <w:rPr>
          <w:b/>
          <w:bCs/>
          <w:sz w:val="40"/>
          <w:szCs w:val="40"/>
        </w:rPr>
        <w:t xml:space="preserve"> Church</w:t>
      </w:r>
    </w:p>
    <w:p w14:paraId="15A2BE58" w14:textId="77777777" w:rsidR="00DD02EA" w:rsidRDefault="00DD02EA" w:rsidP="003B47D2">
      <w:pPr>
        <w:jc w:val="center"/>
        <w:rPr>
          <w:b/>
          <w:bCs/>
          <w:sz w:val="40"/>
          <w:szCs w:val="40"/>
        </w:rPr>
      </w:pPr>
    </w:p>
    <w:p w14:paraId="797902EE" w14:textId="77777777" w:rsidR="001021F9" w:rsidRDefault="004C7511" w:rsidP="00DD02EA">
      <w:pPr>
        <w:rPr>
          <w:b/>
          <w:bCs/>
          <w:sz w:val="24"/>
          <w:szCs w:val="24"/>
          <w:u w:val="single"/>
        </w:rPr>
      </w:pPr>
      <w:r w:rsidRPr="004C7511">
        <w:rPr>
          <w:b/>
          <w:bCs/>
          <w:sz w:val="24"/>
          <w:szCs w:val="24"/>
          <w:u w:val="single"/>
        </w:rPr>
        <w:t>Present</w:t>
      </w:r>
      <w:r w:rsidR="00580283">
        <w:rPr>
          <w:b/>
          <w:bCs/>
          <w:sz w:val="24"/>
          <w:szCs w:val="24"/>
          <w:u w:val="single"/>
        </w:rPr>
        <w:t xml:space="preserve"> </w:t>
      </w:r>
    </w:p>
    <w:p w14:paraId="119A2AE8" w14:textId="69EE5B1B" w:rsidR="0058052D" w:rsidRDefault="00580283" w:rsidP="00DD02EA">
      <w:pPr>
        <w:rPr>
          <w:sz w:val="24"/>
          <w:szCs w:val="24"/>
        </w:rPr>
      </w:pPr>
      <w:r w:rsidRPr="0058052D">
        <w:rPr>
          <w:sz w:val="24"/>
          <w:szCs w:val="24"/>
        </w:rPr>
        <w:t xml:space="preserve">Cllr Collinson (Chairman), Cllr Bolton (Vice Chairman), Cllr Barker, Cllr Willacy, Cllr </w:t>
      </w:r>
      <w:r w:rsidR="00A30EFF" w:rsidRPr="0058052D">
        <w:rPr>
          <w:sz w:val="24"/>
          <w:szCs w:val="24"/>
        </w:rPr>
        <w:t xml:space="preserve">Pye, Cllr Robinson Cllr Turner, Cllr Allan, </w:t>
      </w:r>
      <w:r w:rsidR="0058052D" w:rsidRPr="0058052D">
        <w:rPr>
          <w:sz w:val="24"/>
          <w:szCs w:val="24"/>
        </w:rPr>
        <w:t>Cllr Sutcliffe, Laura Bolton (Clerk)</w:t>
      </w:r>
    </w:p>
    <w:p w14:paraId="5E8C0EC4" w14:textId="77777777" w:rsidR="001021F9" w:rsidRDefault="0058052D" w:rsidP="00DD02EA">
      <w:pPr>
        <w:rPr>
          <w:sz w:val="24"/>
          <w:szCs w:val="24"/>
        </w:rPr>
      </w:pPr>
      <w:r w:rsidRPr="0058052D">
        <w:rPr>
          <w:b/>
          <w:bCs/>
          <w:sz w:val="24"/>
          <w:szCs w:val="24"/>
          <w:u w:val="single"/>
        </w:rPr>
        <w:t>Apologies</w:t>
      </w:r>
    </w:p>
    <w:p w14:paraId="0202036D" w14:textId="4CF49885" w:rsidR="0058052D" w:rsidRDefault="0058052D" w:rsidP="00DD02EA">
      <w:pPr>
        <w:rPr>
          <w:sz w:val="24"/>
          <w:szCs w:val="24"/>
        </w:rPr>
      </w:pPr>
      <w:r>
        <w:rPr>
          <w:sz w:val="24"/>
          <w:szCs w:val="24"/>
        </w:rPr>
        <w:t>Cllr Swift</w:t>
      </w:r>
    </w:p>
    <w:p w14:paraId="1E2A70CB" w14:textId="77777777" w:rsidR="001021F9" w:rsidRDefault="002C7AE1" w:rsidP="00DD02EA">
      <w:pPr>
        <w:rPr>
          <w:sz w:val="24"/>
          <w:szCs w:val="24"/>
        </w:rPr>
      </w:pPr>
      <w:r w:rsidRPr="00C07B2B">
        <w:rPr>
          <w:b/>
          <w:bCs/>
          <w:sz w:val="24"/>
          <w:szCs w:val="24"/>
          <w:u w:val="single"/>
        </w:rPr>
        <w:t>In Attendance</w:t>
      </w:r>
    </w:p>
    <w:p w14:paraId="3BAD258B" w14:textId="78E3A827" w:rsidR="00CF6D49" w:rsidRDefault="00C07B2B" w:rsidP="00DD02EA">
      <w:pPr>
        <w:rPr>
          <w:sz w:val="24"/>
          <w:szCs w:val="24"/>
        </w:rPr>
      </w:pPr>
      <w:r>
        <w:rPr>
          <w:sz w:val="24"/>
          <w:szCs w:val="24"/>
        </w:rPr>
        <w:t>Members of the public Mr &amp; Mrs Horn</w:t>
      </w:r>
    </w:p>
    <w:p w14:paraId="1417DF42" w14:textId="77777777" w:rsidR="001021F9" w:rsidRPr="001021F9" w:rsidRDefault="001021F9" w:rsidP="00DD02EA">
      <w:pPr>
        <w:rPr>
          <w:sz w:val="24"/>
          <w:szCs w:val="24"/>
        </w:rPr>
      </w:pPr>
    </w:p>
    <w:p w14:paraId="3CB86298" w14:textId="6CFF60B6" w:rsidR="00CF6D49" w:rsidRDefault="00CF6D49" w:rsidP="00DD02EA">
      <w:pPr>
        <w:rPr>
          <w:sz w:val="24"/>
          <w:szCs w:val="24"/>
        </w:rPr>
      </w:pPr>
      <w:r w:rsidRPr="00CF6D49">
        <w:rPr>
          <w:b/>
          <w:bCs/>
          <w:sz w:val="24"/>
          <w:szCs w:val="24"/>
          <w:u w:val="single"/>
        </w:rPr>
        <w:t>Minutes</w:t>
      </w:r>
      <w:r>
        <w:rPr>
          <w:b/>
          <w:bCs/>
          <w:sz w:val="24"/>
          <w:szCs w:val="24"/>
          <w:u w:val="single"/>
        </w:rPr>
        <w:t xml:space="preserve"> </w:t>
      </w:r>
      <w:r w:rsidR="00C27CB2" w:rsidRPr="00041370">
        <w:rPr>
          <w:sz w:val="24"/>
          <w:szCs w:val="24"/>
        </w:rPr>
        <w:t xml:space="preserve">–All Cllrs </w:t>
      </w:r>
      <w:r w:rsidR="00041370">
        <w:rPr>
          <w:sz w:val="24"/>
          <w:szCs w:val="24"/>
        </w:rPr>
        <w:t xml:space="preserve">in favour </w:t>
      </w:r>
      <w:r w:rsidR="00D212BC">
        <w:rPr>
          <w:sz w:val="24"/>
          <w:szCs w:val="24"/>
        </w:rPr>
        <w:t>and agreement that minutes were a true reflection of the annual parish council meeting in 2022.</w:t>
      </w:r>
      <w:r w:rsidR="002272AA">
        <w:rPr>
          <w:sz w:val="24"/>
          <w:szCs w:val="24"/>
        </w:rPr>
        <w:t xml:space="preserve"> </w:t>
      </w:r>
      <w:r w:rsidR="002272AA" w:rsidRPr="00041370">
        <w:rPr>
          <w:sz w:val="24"/>
          <w:szCs w:val="24"/>
        </w:rPr>
        <w:t>Minutes of the annual general meeting 2022 were approved and signed by Cllr Collinson, Chairman.</w:t>
      </w:r>
    </w:p>
    <w:p w14:paraId="25613766" w14:textId="77777777" w:rsidR="001021F9" w:rsidRDefault="001021F9" w:rsidP="00DD02EA">
      <w:pPr>
        <w:rPr>
          <w:sz w:val="24"/>
          <w:szCs w:val="24"/>
        </w:rPr>
      </w:pPr>
    </w:p>
    <w:p w14:paraId="346B8725" w14:textId="57B066B6" w:rsidR="00171553" w:rsidRPr="001021F9" w:rsidRDefault="00383AF5" w:rsidP="00DD02EA">
      <w:pPr>
        <w:rPr>
          <w:b/>
          <w:bCs/>
          <w:sz w:val="24"/>
          <w:szCs w:val="24"/>
          <w:u w:val="single"/>
        </w:rPr>
      </w:pPr>
      <w:r w:rsidRPr="001021F9">
        <w:rPr>
          <w:b/>
          <w:bCs/>
          <w:sz w:val="24"/>
          <w:szCs w:val="24"/>
          <w:u w:val="single"/>
        </w:rPr>
        <w:t>Election of Chairman &amp; Vice Chairman</w:t>
      </w:r>
    </w:p>
    <w:p w14:paraId="6401121F" w14:textId="1EE925E5" w:rsidR="00383AF5" w:rsidRDefault="00383AF5" w:rsidP="00DD02EA">
      <w:pPr>
        <w:rPr>
          <w:sz w:val="24"/>
          <w:szCs w:val="24"/>
        </w:rPr>
      </w:pPr>
      <w:r w:rsidRPr="00F955C7">
        <w:rPr>
          <w:sz w:val="24"/>
          <w:szCs w:val="24"/>
        </w:rPr>
        <w:t xml:space="preserve">Cllr Collinson </w:t>
      </w:r>
      <w:r w:rsidR="0009380D" w:rsidRPr="00F955C7">
        <w:rPr>
          <w:sz w:val="24"/>
          <w:szCs w:val="24"/>
        </w:rPr>
        <w:t xml:space="preserve">was re-elected as Chairman of the council, proposed by Cllr </w:t>
      </w:r>
      <w:proofErr w:type="spellStart"/>
      <w:r w:rsidR="0009380D" w:rsidRPr="00F955C7">
        <w:rPr>
          <w:sz w:val="24"/>
          <w:szCs w:val="24"/>
        </w:rPr>
        <w:t>Cllr</w:t>
      </w:r>
      <w:proofErr w:type="spellEnd"/>
      <w:r w:rsidR="0009380D" w:rsidRPr="00F955C7">
        <w:rPr>
          <w:sz w:val="24"/>
          <w:szCs w:val="24"/>
        </w:rPr>
        <w:t xml:space="preserve"> Barker, </w:t>
      </w:r>
      <w:r w:rsidR="00C871B4" w:rsidRPr="00F955C7">
        <w:rPr>
          <w:sz w:val="24"/>
          <w:szCs w:val="24"/>
        </w:rPr>
        <w:t>Seconded by Cllr Pye</w:t>
      </w:r>
    </w:p>
    <w:p w14:paraId="7D0937AC" w14:textId="69B47ED7" w:rsidR="00F955C7" w:rsidRDefault="00F955C7" w:rsidP="00DD02EA">
      <w:pPr>
        <w:rPr>
          <w:sz w:val="24"/>
          <w:szCs w:val="24"/>
        </w:rPr>
      </w:pPr>
      <w:r>
        <w:rPr>
          <w:sz w:val="24"/>
          <w:szCs w:val="24"/>
        </w:rPr>
        <w:t xml:space="preserve">Cllr Bolton was re-elected by </w:t>
      </w:r>
      <w:r w:rsidR="00BF64B7">
        <w:rPr>
          <w:sz w:val="24"/>
          <w:szCs w:val="24"/>
        </w:rPr>
        <w:t xml:space="preserve">as Vice-chairman of the council, proposed by Cllr Sutcliffe, Seconded by </w:t>
      </w:r>
      <w:r w:rsidR="00E65CA1">
        <w:rPr>
          <w:sz w:val="24"/>
          <w:szCs w:val="24"/>
        </w:rPr>
        <w:t>Cllr Willacy.</w:t>
      </w:r>
    </w:p>
    <w:p w14:paraId="5241C3AC" w14:textId="77777777" w:rsidR="00C00792" w:rsidRDefault="00C00792" w:rsidP="00DD02EA">
      <w:pPr>
        <w:rPr>
          <w:sz w:val="24"/>
          <w:szCs w:val="24"/>
        </w:rPr>
      </w:pPr>
    </w:p>
    <w:p w14:paraId="56435CC0" w14:textId="28B53E4C" w:rsidR="00C00792" w:rsidRDefault="00C00792" w:rsidP="00DD02EA">
      <w:pPr>
        <w:rPr>
          <w:b/>
          <w:bCs/>
          <w:sz w:val="24"/>
          <w:szCs w:val="24"/>
          <w:u w:val="single"/>
        </w:rPr>
      </w:pPr>
      <w:r w:rsidRPr="00C00792">
        <w:rPr>
          <w:b/>
          <w:bCs/>
          <w:sz w:val="24"/>
          <w:szCs w:val="24"/>
          <w:u w:val="single"/>
        </w:rPr>
        <w:t>Chairmans Report</w:t>
      </w:r>
    </w:p>
    <w:p w14:paraId="105C037E" w14:textId="37E42FF0" w:rsidR="00C00792" w:rsidRDefault="00C00792" w:rsidP="00DD02EA">
      <w:pPr>
        <w:rPr>
          <w:sz w:val="24"/>
          <w:szCs w:val="24"/>
        </w:rPr>
      </w:pPr>
      <w:r w:rsidRPr="00C00792">
        <w:rPr>
          <w:sz w:val="24"/>
          <w:szCs w:val="24"/>
        </w:rPr>
        <w:t>Cllr Collinson presented his annual report</w:t>
      </w:r>
      <w:r>
        <w:rPr>
          <w:sz w:val="24"/>
          <w:szCs w:val="24"/>
        </w:rPr>
        <w:t>.</w:t>
      </w:r>
    </w:p>
    <w:p w14:paraId="739540AA" w14:textId="77777777" w:rsidR="00677C29" w:rsidRDefault="00677C29" w:rsidP="00DD02EA">
      <w:pPr>
        <w:rPr>
          <w:sz w:val="24"/>
          <w:szCs w:val="24"/>
        </w:rPr>
      </w:pPr>
    </w:p>
    <w:p w14:paraId="5D68D15C" w14:textId="77777777" w:rsidR="00677C29" w:rsidRDefault="00677C29" w:rsidP="00DD02EA">
      <w:pPr>
        <w:rPr>
          <w:sz w:val="24"/>
          <w:szCs w:val="24"/>
        </w:rPr>
      </w:pPr>
    </w:p>
    <w:p w14:paraId="10DCC886" w14:textId="6B8C2A61" w:rsidR="00677C29" w:rsidRDefault="00677C29" w:rsidP="00DD02EA">
      <w:pPr>
        <w:rPr>
          <w:sz w:val="24"/>
          <w:szCs w:val="24"/>
        </w:rPr>
      </w:pPr>
      <w:bookmarkStart w:id="0" w:name="_Hlk136267802"/>
      <w:r>
        <w:rPr>
          <w:sz w:val="24"/>
          <w:szCs w:val="24"/>
        </w:rPr>
        <w:t>Chairmans signature…………………………………………………………………Date……………………………………….</w:t>
      </w:r>
    </w:p>
    <w:p w14:paraId="3DE82B02" w14:textId="77777777" w:rsidR="00135E34" w:rsidRDefault="00135E34" w:rsidP="00DD02EA">
      <w:pPr>
        <w:rPr>
          <w:sz w:val="24"/>
          <w:szCs w:val="24"/>
        </w:rPr>
      </w:pPr>
    </w:p>
    <w:p w14:paraId="504D4C0A" w14:textId="38E5A068" w:rsidR="00135E34" w:rsidRPr="00C00792" w:rsidRDefault="00135E34" w:rsidP="00DD02EA">
      <w:pPr>
        <w:rPr>
          <w:sz w:val="24"/>
          <w:szCs w:val="24"/>
        </w:rPr>
      </w:pPr>
      <w:r>
        <w:rPr>
          <w:sz w:val="24"/>
          <w:szCs w:val="24"/>
        </w:rPr>
        <w:t>Vice Chairmans Signature…………………………………………………………Date………………………………………</w:t>
      </w:r>
    </w:p>
    <w:bookmarkEnd w:id="0"/>
    <w:p w14:paraId="6D406BAB" w14:textId="77777777" w:rsidR="00E65CA1" w:rsidRPr="00C00792" w:rsidRDefault="00E65CA1" w:rsidP="00DD02EA">
      <w:pPr>
        <w:rPr>
          <w:b/>
          <w:bCs/>
          <w:sz w:val="24"/>
          <w:szCs w:val="24"/>
          <w:u w:val="single"/>
        </w:rPr>
      </w:pPr>
    </w:p>
    <w:p w14:paraId="78BACD75" w14:textId="77777777" w:rsidR="002C7AE1" w:rsidRPr="0058052D" w:rsidRDefault="002C7AE1" w:rsidP="00DD02EA">
      <w:pPr>
        <w:rPr>
          <w:sz w:val="24"/>
          <w:szCs w:val="24"/>
        </w:rPr>
      </w:pPr>
    </w:p>
    <w:p w14:paraId="2F185303" w14:textId="77777777" w:rsidR="0076315A" w:rsidRDefault="0076315A" w:rsidP="0076315A"/>
    <w:p w14:paraId="36755192" w14:textId="77777777" w:rsidR="00677C29" w:rsidRDefault="00677C29" w:rsidP="0076315A"/>
    <w:p w14:paraId="696C15C6" w14:textId="77777777" w:rsidR="00677C29" w:rsidRDefault="00677C29" w:rsidP="0076315A"/>
    <w:p w14:paraId="09C2F6AF" w14:textId="77777777" w:rsidR="00677C29" w:rsidRDefault="00677C29" w:rsidP="0076315A"/>
    <w:p w14:paraId="6FA0DB27" w14:textId="77777777" w:rsidR="00586BEF" w:rsidRDefault="00586BEF" w:rsidP="0076315A"/>
    <w:p w14:paraId="6C4D7971" w14:textId="77777777" w:rsidR="004D3B41" w:rsidRPr="00586BEF" w:rsidRDefault="004D3B41" w:rsidP="004D3B41">
      <w:pPr>
        <w:jc w:val="center"/>
        <w:rPr>
          <w:b/>
          <w:bCs/>
        </w:rPr>
      </w:pPr>
      <w:r w:rsidRPr="00586BEF">
        <w:rPr>
          <w:b/>
          <w:bCs/>
        </w:rPr>
        <w:t>Minutes of the</w:t>
      </w:r>
    </w:p>
    <w:p w14:paraId="7338CB60" w14:textId="77777777" w:rsidR="004D3B41" w:rsidRPr="00586BEF" w:rsidRDefault="004D3B41" w:rsidP="004D3B41">
      <w:pPr>
        <w:jc w:val="center"/>
        <w:rPr>
          <w:b/>
          <w:bCs/>
        </w:rPr>
      </w:pPr>
      <w:r w:rsidRPr="00586BEF">
        <w:rPr>
          <w:b/>
          <w:bCs/>
        </w:rPr>
        <w:t xml:space="preserve">Myerscough &amp; </w:t>
      </w:r>
      <w:proofErr w:type="spellStart"/>
      <w:r w:rsidRPr="00586BEF">
        <w:rPr>
          <w:b/>
          <w:bCs/>
        </w:rPr>
        <w:t>Bilsborrow</w:t>
      </w:r>
      <w:proofErr w:type="spellEnd"/>
      <w:r w:rsidRPr="00586BEF">
        <w:rPr>
          <w:b/>
          <w:bCs/>
        </w:rPr>
        <w:t xml:space="preserve"> Parish Council meeting held at </w:t>
      </w:r>
      <w:proofErr w:type="spellStart"/>
      <w:r w:rsidRPr="00586BEF">
        <w:rPr>
          <w:b/>
          <w:bCs/>
        </w:rPr>
        <w:t>Bilsborrow</w:t>
      </w:r>
      <w:proofErr w:type="spellEnd"/>
      <w:r w:rsidRPr="00586BEF">
        <w:rPr>
          <w:b/>
          <w:bCs/>
        </w:rPr>
        <w:t xml:space="preserve"> Church on Thursday 25</w:t>
      </w:r>
      <w:r w:rsidRPr="00586BEF">
        <w:rPr>
          <w:b/>
          <w:bCs/>
          <w:vertAlign w:val="superscript"/>
        </w:rPr>
        <w:t>th</w:t>
      </w:r>
      <w:r w:rsidRPr="00586BEF">
        <w:rPr>
          <w:b/>
          <w:bCs/>
        </w:rPr>
        <w:t xml:space="preserve"> May 2023 at 7pm</w:t>
      </w:r>
    </w:p>
    <w:p w14:paraId="64DF0E4B" w14:textId="77777777" w:rsidR="004D3B41" w:rsidRPr="00586BEF" w:rsidRDefault="004D3B41" w:rsidP="004D3B41">
      <w:pPr>
        <w:jc w:val="center"/>
        <w:rPr>
          <w:b/>
          <w:bCs/>
        </w:rPr>
      </w:pPr>
      <w:r w:rsidRPr="00586BEF">
        <w:rPr>
          <w:b/>
          <w:bCs/>
        </w:rPr>
        <w:t>Clerk: Laura Bolton</w:t>
      </w:r>
    </w:p>
    <w:p w14:paraId="5C344D27" w14:textId="77777777" w:rsidR="004D3B41" w:rsidRPr="00586BEF" w:rsidRDefault="004D3B41" w:rsidP="004D3B41">
      <w:pPr>
        <w:jc w:val="center"/>
        <w:rPr>
          <w:b/>
          <w:bCs/>
        </w:rPr>
      </w:pPr>
      <w:r w:rsidRPr="00586BEF">
        <w:rPr>
          <w:b/>
          <w:bCs/>
        </w:rPr>
        <w:t>Chairman: Cllr Bill Collinson</w:t>
      </w:r>
    </w:p>
    <w:p w14:paraId="5D80BF50" w14:textId="77777777" w:rsidR="004D3B41" w:rsidRPr="00586BEF" w:rsidRDefault="004D3B41" w:rsidP="004D3B41">
      <w:pPr>
        <w:jc w:val="center"/>
        <w:rPr>
          <w:b/>
          <w:bCs/>
        </w:rPr>
      </w:pPr>
      <w:r w:rsidRPr="00586BEF">
        <w:rPr>
          <w:b/>
          <w:bCs/>
        </w:rPr>
        <w:t>Vice Chairman: Cllr Dan Bolton</w:t>
      </w:r>
    </w:p>
    <w:p w14:paraId="64E96E2F" w14:textId="77777777" w:rsidR="00677C29" w:rsidRDefault="00677C29" w:rsidP="0076315A"/>
    <w:p w14:paraId="6D40586B" w14:textId="77777777" w:rsidR="000605A2" w:rsidRDefault="000605A2" w:rsidP="000605A2">
      <w:pPr>
        <w:rPr>
          <w:b/>
          <w:bCs/>
          <w:sz w:val="24"/>
          <w:szCs w:val="24"/>
          <w:u w:val="single"/>
        </w:rPr>
      </w:pPr>
      <w:r w:rsidRPr="004C7511">
        <w:rPr>
          <w:b/>
          <w:bCs/>
          <w:sz w:val="24"/>
          <w:szCs w:val="24"/>
          <w:u w:val="single"/>
        </w:rPr>
        <w:t>Present</w:t>
      </w:r>
      <w:r>
        <w:rPr>
          <w:b/>
          <w:bCs/>
          <w:sz w:val="24"/>
          <w:szCs w:val="24"/>
          <w:u w:val="single"/>
        </w:rPr>
        <w:t xml:space="preserve"> </w:t>
      </w:r>
    </w:p>
    <w:p w14:paraId="588CE1C1" w14:textId="77777777" w:rsidR="000605A2" w:rsidRDefault="000605A2" w:rsidP="000605A2">
      <w:pPr>
        <w:rPr>
          <w:sz w:val="24"/>
          <w:szCs w:val="24"/>
        </w:rPr>
      </w:pPr>
      <w:r w:rsidRPr="0058052D">
        <w:rPr>
          <w:sz w:val="24"/>
          <w:szCs w:val="24"/>
        </w:rPr>
        <w:t>Cllr Collinson (Chairman), Cllr Bolton (Vice Chairman), Cllr Barker, Cllr Willacy, Cllr Pye, Cllr Robinson Cllr Turner, Cllr Allan, Cllr Sutcliffe, Laura Bolton (Clerk)</w:t>
      </w:r>
    </w:p>
    <w:p w14:paraId="2FBD7DB5" w14:textId="77777777" w:rsidR="000605A2" w:rsidRDefault="000605A2" w:rsidP="000605A2">
      <w:pPr>
        <w:rPr>
          <w:sz w:val="24"/>
          <w:szCs w:val="24"/>
        </w:rPr>
      </w:pPr>
      <w:r w:rsidRPr="0058052D">
        <w:rPr>
          <w:b/>
          <w:bCs/>
          <w:sz w:val="24"/>
          <w:szCs w:val="24"/>
          <w:u w:val="single"/>
        </w:rPr>
        <w:t>Apologies</w:t>
      </w:r>
    </w:p>
    <w:p w14:paraId="138C655E" w14:textId="77777777" w:rsidR="000605A2" w:rsidRDefault="000605A2" w:rsidP="000605A2">
      <w:pPr>
        <w:rPr>
          <w:sz w:val="24"/>
          <w:szCs w:val="24"/>
        </w:rPr>
      </w:pPr>
      <w:r>
        <w:rPr>
          <w:sz w:val="24"/>
          <w:szCs w:val="24"/>
        </w:rPr>
        <w:t>Cllr Swift</w:t>
      </w:r>
    </w:p>
    <w:p w14:paraId="0C198E1C" w14:textId="77777777" w:rsidR="000605A2" w:rsidRDefault="000605A2" w:rsidP="000605A2">
      <w:pPr>
        <w:rPr>
          <w:sz w:val="24"/>
          <w:szCs w:val="24"/>
        </w:rPr>
      </w:pPr>
      <w:r w:rsidRPr="00C07B2B">
        <w:rPr>
          <w:b/>
          <w:bCs/>
          <w:sz w:val="24"/>
          <w:szCs w:val="24"/>
          <w:u w:val="single"/>
        </w:rPr>
        <w:t>In Attendance</w:t>
      </w:r>
    </w:p>
    <w:p w14:paraId="4B6D7C2C" w14:textId="77777777" w:rsidR="000605A2" w:rsidRDefault="000605A2" w:rsidP="000605A2">
      <w:pPr>
        <w:rPr>
          <w:sz w:val="24"/>
          <w:szCs w:val="24"/>
        </w:rPr>
      </w:pPr>
      <w:r>
        <w:rPr>
          <w:sz w:val="24"/>
          <w:szCs w:val="24"/>
        </w:rPr>
        <w:t>Members of the public Mr &amp; Mrs Horn</w:t>
      </w:r>
    </w:p>
    <w:p w14:paraId="42418012" w14:textId="77777777" w:rsidR="000605A2" w:rsidRPr="001021F9" w:rsidRDefault="000605A2" w:rsidP="000605A2">
      <w:pPr>
        <w:rPr>
          <w:sz w:val="24"/>
          <w:szCs w:val="24"/>
        </w:rPr>
      </w:pPr>
    </w:p>
    <w:p w14:paraId="7B6B6EE3" w14:textId="12086541" w:rsidR="000605A2" w:rsidRDefault="000605A2" w:rsidP="0076315A">
      <w:pPr>
        <w:rPr>
          <w:b/>
          <w:bCs/>
          <w:u w:val="single"/>
        </w:rPr>
      </w:pPr>
      <w:r w:rsidRPr="000605A2">
        <w:rPr>
          <w:b/>
          <w:bCs/>
          <w:u w:val="single"/>
        </w:rPr>
        <w:t>Public Participation</w:t>
      </w:r>
    </w:p>
    <w:p w14:paraId="0DBDD8B3" w14:textId="770AC961" w:rsidR="00677C29" w:rsidRDefault="00A44AF0" w:rsidP="0076315A">
      <w:r w:rsidRPr="00A44AF0">
        <w:t xml:space="preserve">Mr &amp; Mrs Horn </w:t>
      </w:r>
      <w:r>
        <w:t xml:space="preserve">put forward their concerns and issues regarding </w:t>
      </w:r>
      <w:proofErr w:type="spellStart"/>
      <w:r>
        <w:t>Bilsborrow</w:t>
      </w:r>
      <w:proofErr w:type="spellEnd"/>
      <w:r>
        <w:t xml:space="preserve"> village hall</w:t>
      </w:r>
      <w:r w:rsidR="006E1E01">
        <w:t>, they mentioned the evening of the 12</w:t>
      </w:r>
      <w:r w:rsidR="006E1E01" w:rsidRPr="006E1E01">
        <w:rPr>
          <w:vertAlign w:val="superscript"/>
        </w:rPr>
        <w:t>th</w:t>
      </w:r>
      <w:r w:rsidR="006E1E01">
        <w:t xml:space="preserve"> May when there was a lot of noise and fireworks, they also noted the state of the </w:t>
      </w:r>
      <w:r w:rsidR="00810D97">
        <w:t xml:space="preserve">village hall and would like the Parish Council to </w:t>
      </w:r>
      <w:proofErr w:type="gramStart"/>
      <w:r w:rsidR="00810D97">
        <w:t>look into</w:t>
      </w:r>
      <w:proofErr w:type="gramEnd"/>
      <w:r w:rsidR="00810D97">
        <w:t xml:space="preserve"> what they can do with regards to this. Cllr Collinson agreed that </w:t>
      </w:r>
      <w:r w:rsidR="009C69B6">
        <w:t xml:space="preserve">this would go on the agenda for the next Parish Council meeting and in the </w:t>
      </w:r>
      <w:proofErr w:type="gramStart"/>
      <w:r w:rsidR="009C69B6">
        <w:t>meantime</w:t>
      </w:r>
      <w:proofErr w:type="gramEnd"/>
      <w:r w:rsidR="009C69B6">
        <w:t xml:space="preserve"> we would look into who is in charge of the village hall and who is on the management committee.</w:t>
      </w:r>
    </w:p>
    <w:p w14:paraId="4D619278" w14:textId="77777777" w:rsidR="00393840" w:rsidRDefault="00393840" w:rsidP="00393840"/>
    <w:p w14:paraId="2570DFD6" w14:textId="7C5F315C" w:rsidR="00260AFC" w:rsidRPr="007C6DE8" w:rsidRDefault="00393840" w:rsidP="00393840">
      <w:pPr>
        <w:pStyle w:val="ListParagraph"/>
        <w:numPr>
          <w:ilvl w:val="1"/>
          <w:numId w:val="9"/>
        </w:numPr>
      </w:pPr>
      <w:r w:rsidRPr="00393840">
        <w:rPr>
          <w:b/>
          <w:bCs/>
        </w:rPr>
        <w:t>Minutes</w:t>
      </w:r>
    </w:p>
    <w:p w14:paraId="6764860B" w14:textId="4927674D" w:rsidR="007C6DE8" w:rsidRDefault="007C6DE8" w:rsidP="007C6DE8">
      <w:r>
        <w:t xml:space="preserve">The minutes of the previous meeting were checked and signed as a true </w:t>
      </w:r>
      <w:r w:rsidR="006C2C7A">
        <w:t xml:space="preserve">and correct record of the Parish Council meeting held on the </w:t>
      </w:r>
      <w:proofErr w:type="gramStart"/>
      <w:r w:rsidR="006C2C7A">
        <w:t>23</w:t>
      </w:r>
      <w:r w:rsidR="006C2C7A" w:rsidRPr="006C2C7A">
        <w:rPr>
          <w:vertAlign w:val="superscript"/>
        </w:rPr>
        <w:t>rd</w:t>
      </w:r>
      <w:proofErr w:type="gramEnd"/>
      <w:r w:rsidR="006C2C7A">
        <w:t xml:space="preserve"> March </w:t>
      </w:r>
      <w:r w:rsidR="00554671">
        <w:t>2023. Proposed and signed by Cllr Collinson. Seconded by Cllr Bolton.</w:t>
      </w:r>
    </w:p>
    <w:p w14:paraId="3CF58196" w14:textId="77777777" w:rsidR="00774B98" w:rsidRPr="00774B98" w:rsidRDefault="00774B98" w:rsidP="007C6DE8">
      <w:pPr>
        <w:rPr>
          <w:b/>
          <w:bCs/>
        </w:rPr>
      </w:pPr>
    </w:p>
    <w:p w14:paraId="7ABBDEFD" w14:textId="3E598CCB" w:rsidR="00260AFC" w:rsidRDefault="00774B98" w:rsidP="00774B98">
      <w:pPr>
        <w:rPr>
          <w:b/>
          <w:bCs/>
        </w:rPr>
      </w:pPr>
      <w:r w:rsidRPr="00774B98">
        <w:rPr>
          <w:b/>
          <w:bCs/>
        </w:rPr>
        <w:t xml:space="preserve">115.23 </w:t>
      </w:r>
      <w:r w:rsidR="003B47D2" w:rsidRPr="00774B98">
        <w:rPr>
          <w:b/>
          <w:bCs/>
        </w:rPr>
        <w:t>Declarations of prejudicial interest in any of the agenda item interests and dispensations</w:t>
      </w:r>
      <w:r w:rsidR="007C6F87" w:rsidRPr="00774B98">
        <w:rPr>
          <w:b/>
          <w:bCs/>
        </w:rPr>
        <w:t xml:space="preserve"> </w:t>
      </w:r>
    </w:p>
    <w:p w14:paraId="67D621EB" w14:textId="77777777" w:rsidR="00774B98" w:rsidRDefault="00774B98" w:rsidP="00774B98">
      <w:pPr>
        <w:rPr>
          <w:b/>
          <w:bCs/>
        </w:rPr>
      </w:pPr>
    </w:p>
    <w:p w14:paraId="5F174B0A" w14:textId="39B1542F" w:rsidR="00774B98" w:rsidRDefault="00774B98" w:rsidP="00774B98">
      <w:r w:rsidRPr="00FF5415">
        <w:t>Cllr Collinson advised that one of the planning applications (</w:t>
      </w:r>
      <w:r w:rsidR="00006B6F" w:rsidRPr="00FF5415">
        <w:t xml:space="preserve">23/00330FUL) had been put in by a family member so he would refrain from commenting when it came to discussing this </w:t>
      </w:r>
      <w:r w:rsidR="00FF5415" w:rsidRPr="00FF5415">
        <w:t>planning</w:t>
      </w:r>
      <w:r w:rsidR="00006B6F" w:rsidRPr="00FF5415">
        <w:t xml:space="preserve"> </w:t>
      </w:r>
      <w:r w:rsidR="00FF5415" w:rsidRPr="00FF5415">
        <w:t>application.</w:t>
      </w:r>
    </w:p>
    <w:p w14:paraId="45667324" w14:textId="77777777" w:rsidR="00FF5415" w:rsidRDefault="00FF5415" w:rsidP="00FF5415"/>
    <w:p w14:paraId="3D9BA48C" w14:textId="26116F61" w:rsidR="009808AB" w:rsidRPr="00FF5415" w:rsidRDefault="00D56CF5" w:rsidP="00FF5415">
      <w:pPr>
        <w:pStyle w:val="ListParagraph"/>
        <w:numPr>
          <w:ilvl w:val="1"/>
          <w:numId w:val="11"/>
        </w:numPr>
      </w:pPr>
      <w:r w:rsidRPr="00FF5415">
        <w:rPr>
          <w:b/>
          <w:bCs/>
        </w:rPr>
        <w:t>Greater Garstang Partnership update</w:t>
      </w:r>
    </w:p>
    <w:p w14:paraId="1D814269" w14:textId="77777777" w:rsidR="00FF5415" w:rsidRDefault="00FF5415" w:rsidP="00FF5415"/>
    <w:p w14:paraId="4CD73D2C" w14:textId="615A18A5" w:rsidR="00FF5415" w:rsidRDefault="001358E8" w:rsidP="00FF5415">
      <w:r>
        <w:t>Cllr Turner advised that he was not present at the last meeting so did not have an update. It was agreed that this item be removed from the agenda for the next meeting and that Cllr Turner would advise the clerk Laura Bolton when he had an update that would be of interest to the Parish Council.</w:t>
      </w:r>
    </w:p>
    <w:p w14:paraId="190E570B" w14:textId="77777777" w:rsidR="00EA4A38" w:rsidRDefault="00EA4A38" w:rsidP="00FF5415"/>
    <w:p w14:paraId="6B1B4296" w14:textId="1BC0A002" w:rsidR="00241F33" w:rsidRPr="00EA4A38" w:rsidRDefault="00EA4A38" w:rsidP="00EA4A38">
      <w:pPr>
        <w:rPr>
          <w:b/>
          <w:bCs/>
        </w:rPr>
      </w:pPr>
      <w:r>
        <w:rPr>
          <w:b/>
          <w:bCs/>
        </w:rPr>
        <w:t xml:space="preserve">117.23 </w:t>
      </w:r>
      <w:r w:rsidR="00241F33" w:rsidRPr="00EA4A38">
        <w:rPr>
          <w:b/>
          <w:bCs/>
        </w:rPr>
        <w:t>Planning – Discuss and resolve on the Councils response to recent invitations to consult any applications received.</w:t>
      </w:r>
    </w:p>
    <w:p w14:paraId="1DC68915" w14:textId="48E109DC" w:rsidR="001A2568" w:rsidRDefault="00241F33" w:rsidP="00666CE5">
      <w:pPr>
        <w:pStyle w:val="ListParagraph"/>
        <w:numPr>
          <w:ilvl w:val="0"/>
          <w:numId w:val="4"/>
        </w:numPr>
      </w:pPr>
      <w:r w:rsidRPr="00572ABD">
        <w:t xml:space="preserve">22/00612/OUTMAJ – Cllr </w:t>
      </w:r>
      <w:r w:rsidR="005C4A46" w:rsidRPr="00572ABD">
        <w:t>Turner</w:t>
      </w:r>
      <w:r w:rsidRPr="00572ABD">
        <w:t xml:space="preserve"> </w:t>
      </w:r>
      <w:r w:rsidR="009F1970">
        <w:t xml:space="preserve">advised that he is no longer </w:t>
      </w:r>
      <w:r w:rsidR="00666CE5">
        <w:t xml:space="preserve">a </w:t>
      </w:r>
      <w:r w:rsidR="003769BC">
        <w:t xml:space="preserve">Wyre Borough Councillor so Cllr Bolton &amp; Cllr Swift will take over </w:t>
      </w:r>
      <w:r w:rsidR="00420F76">
        <w:t xml:space="preserve">this going forward. The application is still ongoing. Cllr Turner mentioned a </w:t>
      </w:r>
      <w:r w:rsidR="00420F76">
        <w:lastRenderedPageBreak/>
        <w:t xml:space="preserve">sequential test </w:t>
      </w:r>
      <w:r w:rsidR="00D04B0D">
        <w:t xml:space="preserve">and commercial land agents would be looking for alternative pieces of land </w:t>
      </w:r>
      <w:r w:rsidR="00943246">
        <w:t>that could be used instead</w:t>
      </w:r>
      <w:r w:rsidR="001A2568">
        <w:t>. Cllr Bolton will keep an eye on this and update councillors in the next meeting</w:t>
      </w:r>
      <w:r w:rsidR="00666CE5">
        <w:t>.</w:t>
      </w:r>
    </w:p>
    <w:p w14:paraId="5AF08B19" w14:textId="77777777" w:rsidR="00666CE5" w:rsidRPr="00572ABD" w:rsidRDefault="00666CE5" w:rsidP="00666CE5">
      <w:pPr>
        <w:pStyle w:val="ListParagraph"/>
        <w:ind w:left="1080"/>
      </w:pPr>
    </w:p>
    <w:p w14:paraId="59FE2B3C" w14:textId="57A2BC01" w:rsidR="00A87ED9" w:rsidRDefault="003521F6" w:rsidP="00241F33">
      <w:pPr>
        <w:pStyle w:val="ListParagraph"/>
        <w:numPr>
          <w:ilvl w:val="0"/>
          <w:numId w:val="4"/>
        </w:numPr>
      </w:pPr>
      <w:r w:rsidRPr="00572ABD">
        <w:t>23/00467/</w:t>
      </w:r>
      <w:proofErr w:type="spellStart"/>
      <w:r w:rsidRPr="00572ABD">
        <w:t>FU</w:t>
      </w:r>
      <w:r w:rsidR="00666CE5">
        <w:t>L</w:t>
      </w:r>
      <w:r w:rsidR="002A1348" w:rsidRPr="00572ABD">
        <w:t>Proposed</w:t>
      </w:r>
      <w:proofErr w:type="spellEnd"/>
      <w:r w:rsidR="002A1348" w:rsidRPr="00572ABD">
        <w:t xml:space="preserve"> dormer extension at Beechcroft, White Horse Lane Barton</w:t>
      </w:r>
      <w:r w:rsidR="001A2568">
        <w:t xml:space="preserve"> </w:t>
      </w:r>
      <w:r w:rsidR="00E53BC9">
        <w:t>–</w:t>
      </w:r>
      <w:r w:rsidR="001A2568">
        <w:t xml:space="preserve"> </w:t>
      </w:r>
      <w:r w:rsidR="00E53BC9">
        <w:t xml:space="preserve">no objections </w:t>
      </w:r>
      <w:r w:rsidR="00A106C6">
        <w:t>raised.</w:t>
      </w:r>
    </w:p>
    <w:p w14:paraId="6A7043A2" w14:textId="77777777" w:rsidR="00EF39EE" w:rsidRDefault="00EF39EE" w:rsidP="00EF39EE">
      <w:pPr>
        <w:pStyle w:val="ListParagraph"/>
      </w:pPr>
    </w:p>
    <w:p w14:paraId="307A99EF" w14:textId="77777777" w:rsidR="00EF39EE" w:rsidRDefault="00EF39EE" w:rsidP="00EF39EE">
      <w:pPr>
        <w:pStyle w:val="ListParagraph"/>
        <w:ind w:left="1080"/>
      </w:pPr>
    </w:p>
    <w:p w14:paraId="44B78CED" w14:textId="54792BF3" w:rsidR="00720287" w:rsidRPr="00572ABD" w:rsidRDefault="00720287" w:rsidP="00241F33">
      <w:pPr>
        <w:pStyle w:val="ListParagraph"/>
        <w:numPr>
          <w:ilvl w:val="0"/>
          <w:numId w:val="4"/>
        </w:numPr>
      </w:pPr>
      <w:r>
        <w:t>23/00330</w:t>
      </w:r>
      <w:r w:rsidR="00937B71">
        <w:t>FUL Roof over existing open silage clamps and installation of solar panels Myerscough H</w:t>
      </w:r>
      <w:r w:rsidR="007F157A">
        <w:t xml:space="preserve">ouse </w:t>
      </w:r>
      <w:r w:rsidR="00937B71">
        <w:t>Farm</w:t>
      </w:r>
      <w:r w:rsidR="00E53BC9">
        <w:t xml:space="preserve"> – no objections raised</w:t>
      </w:r>
    </w:p>
    <w:p w14:paraId="78EAFB94" w14:textId="309023C1" w:rsidR="00C77111" w:rsidRDefault="00C77111" w:rsidP="00F22838">
      <w:pPr>
        <w:pStyle w:val="ListParagraph"/>
        <w:ind w:left="1080"/>
      </w:pPr>
    </w:p>
    <w:p w14:paraId="023E765A" w14:textId="163D14D5" w:rsidR="00CB0D7D" w:rsidRDefault="00185342" w:rsidP="00F22838">
      <w:pPr>
        <w:pStyle w:val="ListParagraph"/>
        <w:ind w:left="1080"/>
      </w:pPr>
      <w:r>
        <w:t>It was also mentioned by Cllr Turner that there is a caravan on land</w:t>
      </w:r>
      <w:r w:rsidR="00F75D9B">
        <w:t xml:space="preserve"> on the A6 towards Barton which is within Myerscough and </w:t>
      </w:r>
      <w:proofErr w:type="spellStart"/>
      <w:r w:rsidR="00F75D9B">
        <w:t>Bilsborrow</w:t>
      </w:r>
      <w:proofErr w:type="spellEnd"/>
      <w:r w:rsidR="00F75D9B">
        <w:t xml:space="preserve"> boundaries. </w:t>
      </w:r>
      <w:r w:rsidR="00DC2E4E">
        <w:t xml:space="preserve">The caravan is there </w:t>
      </w:r>
      <w:r w:rsidR="00A106C6">
        <w:t>illegally,</w:t>
      </w:r>
      <w:r w:rsidR="00DC2E4E">
        <w:t xml:space="preserve"> and Cllr Turner has been in touch with enforcement to discuss. </w:t>
      </w:r>
    </w:p>
    <w:p w14:paraId="79573F19" w14:textId="77777777" w:rsidR="004A4218" w:rsidRPr="00572ABD" w:rsidRDefault="004A4218" w:rsidP="004A4218">
      <w:pPr>
        <w:pStyle w:val="ListParagraph"/>
        <w:ind w:left="1080"/>
        <w:jc w:val="both"/>
      </w:pPr>
    </w:p>
    <w:p w14:paraId="563ECA67" w14:textId="77777777" w:rsidR="00E36469" w:rsidRPr="00572ABD" w:rsidRDefault="00E36469" w:rsidP="00E36469">
      <w:pPr>
        <w:pStyle w:val="ListParagraph"/>
      </w:pPr>
    </w:p>
    <w:p w14:paraId="12571041" w14:textId="6BB9221B" w:rsidR="00A01260" w:rsidRPr="00E53BC9" w:rsidRDefault="00580472" w:rsidP="00E23436">
      <w:pPr>
        <w:pStyle w:val="ListParagraph"/>
        <w:numPr>
          <w:ilvl w:val="1"/>
          <w:numId w:val="13"/>
        </w:numPr>
      </w:pPr>
      <w:r w:rsidRPr="00E53BC9">
        <w:rPr>
          <w:b/>
          <w:bCs/>
        </w:rPr>
        <w:t>MBPC risk assessment</w:t>
      </w:r>
      <w:r w:rsidR="00323E5D" w:rsidRPr="00E53BC9">
        <w:rPr>
          <w:b/>
          <w:bCs/>
        </w:rPr>
        <w:t xml:space="preserve"> </w:t>
      </w:r>
    </w:p>
    <w:p w14:paraId="1E32AEFB" w14:textId="02B9C867" w:rsidR="00E53BC9" w:rsidRDefault="00F81FFF" w:rsidP="00E53BC9">
      <w:r>
        <w:t xml:space="preserve">Cllr Barker currently does the risk assessment for the War </w:t>
      </w:r>
      <w:r w:rsidR="00A106C6">
        <w:t>Memorial,</w:t>
      </w:r>
      <w:r>
        <w:t xml:space="preserve"> and this is carried out annually. He will carry on doing this and </w:t>
      </w:r>
      <w:r w:rsidR="00D43794">
        <w:t>the clerk gave Cllr Barker a risk assessment form to complete and sign</w:t>
      </w:r>
      <w:r w:rsidR="008F7C16">
        <w:t xml:space="preserve"> annually. </w:t>
      </w:r>
    </w:p>
    <w:p w14:paraId="4A1528D0" w14:textId="2C08E27B" w:rsidR="008F7C16" w:rsidRDefault="008F7C16" w:rsidP="00E53BC9">
      <w:r>
        <w:t xml:space="preserve">Cllr Sutcliffe currently carries out the risk assessment for the </w:t>
      </w:r>
      <w:r w:rsidR="00DD2D0A">
        <w:t>Recreation ground and the Brock Station Nature Reserve. He will continue with this and complete the risk assessment forms annually.</w:t>
      </w:r>
      <w:r w:rsidR="00984D3D">
        <w:t xml:space="preserve"> Cllr </w:t>
      </w:r>
      <w:r w:rsidR="001045F6">
        <w:t>Sutcliffe</w:t>
      </w:r>
      <w:r w:rsidR="00984D3D">
        <w:t xml:space="preserve"> informed councillors that the recreation ground was well maintained by Cockerham Football Club</w:t>
      </w:r>
      <w:r w:rsidR="009F3863">
        <w:t xml:space="preserve">. There had been some issues with vandalism, Cllr Sutcliffe has advised them that they need to report each incident to </w:t>
      </w:r>
      <w:r w:rsidR="00FD6DC9">
        <w:t xml:space="preserve">the police. </w:t>
      </w:r>
    </w:p>
    <w:p w14:paraId="5F2EAAD2" w14:textId="77777777" w:rsidR="00FD6DC9" w:rsidRDefault="00FD6DC9" w:rsidP="00E53BC9"/>
    <w:p w14:paraId="134F09BB" w14:textId="58131698" w:rsidR="00FD6DC9" w:rsidRDefault="00FD6DC9" w:rsidP="00E53BC9">
      <w:r>
        <w:t xml:space="preserve">Cllr Turner mentioned about the ‘Love Clean </w:t>
      </w:r>
      <w:r w:rsidR="001045F6">
        <w:t>Streets</w:t>
      </w:r>
      <w:r>
        <w:t>’ application on your mobile phone which he has used and found to be very good at repo</w:t>
      </w:r>
      <w:r w:rsidR="004A4218">
        <w:t xml:space="preserve">rting any issues and has found that they get dealt with </w:t>
      </w:r>
      <w:r w:rsidR="005D2907">
        <w:t>quickly</w:t>
      </w:r>
      <w:r w:rsidR="004A4218">
        <w:t>.</w:t>
      </w:r>
    </w:p>
    <w:p w14:paraId="106A09A5" w14:textId="0D6A266D" w:rsidR="001D4AB0" w:rsidRDefault="001D4AB0" w:rsidP="00E53BC9">
      <w:r>
        <w:t>Cllr Sutcliffe mentioned that it would be a good idea to get the public liability documentation from Cockerham football club. Clerk to action.</w:t>
      </w:r>
    </w:p>
    <w:p w14:paraId="240D346D" w14:textId="77777777" w:rsidR="003C3B2A" w:rsidRDefault="003C3B2A" w:rsidP="00E53BC9"/>
    <w:p w14:paraId="231D453E" w14:textId="7186EB3C" w:rsidR="003C3B2A" w:rsidRPr="003C3B2A" w:rsidRDefault="003C3B2A" w:rsidP="00E53BC9">
      <w:pPr>
        <w:rPr>
          <w:b/>
          <w:bCs/>
        </w:rPr>
      </w:pPr>
      <w:r w:rsidRPr="003C3B2A">
        <w:rPr>
          <w:b/>
          <w:bCs/>
        </w:rPr>
        <w:t>119.23 Insurance</w:t>
      </w:r>
    </w:p>
    <w:p w14:paraId="1519152A" w14:textId="0556462C" w:rsidR="00A01260" w:rsidRDefault="000024F3" w:rsidP="003C3B2A">
      <w:r>
        <w:t xml:space="preserve">Clerk advised that the insurance last year from </w:t>
      </w:r>
      <w:proofErr w:type="spellStart"/>
      <w:r w:rsidR="009A70E5">
        <w:t>Hiscox</w:t>
      </w:r>
      <w:proofErr w:type="spellEnd"/>
      <w:r w:rsidR="009A70E5">
        <w:t xml:space="preserve"> Insurance via Gallagher was £</w:t>
      </w:r>
      <w:r w:rsidR="00315C80">
        <w:t>846.23, this year the renewal quote was £912.</w:t>
      </w:r>
      <w:r w:rsidR="00A106C6">
        <w:t>63. The</w:t>
      </w:r>
      <w:r w:rsidR="00315C80">
        <w:t xml:space="preserve"> </w:t>
      </w:r>
      <w:r w:rsidR="00EF39EE">
        <w:t>c</w:t>
      </w:r>
      <w:r w:rsidR="00315C80">
        <w:t xml:space="preserve">lerk </w:t>
      </w:r>
      <w:r w:rsidR="00EF39EE">
        <w:t>investigated</w:t>
      </w:r>
      <w:r w:rsidR="00315C80">
        <w:t xml:space="preserve"> an alternative insurer Zurich Municipal who </w:t>
      </w:r>
      <w:r w:rsidR="001E54F8">
        <w:t xml:space="preserve">specialise in insurance for Parish Councils. The quote came in at £300 plus £63 </w:t>
      </w:r>
      <w:r w:rsidR="001664EC">
        <w:t>additional as we have the War Memorial so a total of £363. All councillors were in favour of going ahead with the quote from Zurich. Clerk to action.</w:t>
      </w:r>
    </w:p>
    <w:p w14:paraId="745A8150" w14:textId="77777777" w:rsidR="00987DE8" w:rsidRDefault="00987DE8" w:rsidP="003C3B2A"/>
    <w:p w14:paraId="13EE357D" w14:textId="6B1F3D1C" w:rsidR="00987DE8" w:rsidRPr="00582A0E" w:rsidRDefault="00987DE8" w:rsidP="003C3B2A">
      <w:pPr>
        <w:rPr>
          <w:b/>
          <w:bCs/>
        </w:rPr>
      </w:pPr>
      <w:r w:rsidRPr="00582A0E">
        <w:rPr>
          <w:b/>
          <w:bCs/>
        </w:rPr>
        <w:t>120.23 MUGA</w:t>
      </w:r>
    </w:p>
    <w:p w14:paraId="3D63AFE0" w14:textId="77777777" w:rsidR="00582A0E" w:rsidRDefault="003B4396" w:rsidP="003C3B2A">
      <w:r w:rsidRPr="00BB47DF">
        <w:t>The working group for the MUGA (Multi Use Games Area) has now been formed. It includes Cllr Collinson and Cllr Sutcliff</w:t>
      </w:r>
      <w:r w:rsidR="00000819" w:rsidRPr="00BB47DF">
        <w:t xml:space="preserve">e from the Parish Council, Mr Jeff Finch &amp; Mr John Blackley from the Trustees </w:t>
      </w:r>
      <w:r w:rsidR="00A21BF4" w:rsidRPr="00BB47DF">
        <w:t xml:space="preserve">and Mr Liam Reynolds headteacher of John Cross Primary School. They will be meeting </w:t>
      </w:r>
      <w:r w:rsidR="009C492C">
        <w:t>in the next fortnight to discuss the MUGA and moving the project forwards.</w:t>
      </w:r>
      <w:r w:rsidR="007C5F04">
        <w:t xml:space="preserve"> </w:t>
      </w:r>
    </w:p>
    <w:p w14:paraId="75167035" w14:textId="574A227D" w:rsidR="00987DE8" w:rsidRDefault="00C22463" w:rsidP="003C3B2A">
      <w:r>
        <w:t xml:space="preserve">Finance for the project will come from </w:t>
      </w:r>
      <w:r w:rsidR="00582A0E">
        <w:t>several</w:t>
      </w:r>
      <w:r>
        <w:t xml:space="preserve"> sources </w:t>
      </w:r>
      <w:r w:rsidR="00A834BC">
        <w:t xml:space="preserve">including 106 money, environmental fund money and </w:t>
      </w:r>
      <w:r w:rsidR="00F967E7">
        <w:t xml:space="preserve">a </w:t>
      </w:r>
      <w:r w:rsidR="00A8680C">
        <w:t xml:space="preserve">potential </w:t>
      </w:r>
      <w:r w:rsidR="00F967E7">
        <w:t xml:space="preserve">crowdfunding campaign. Clerk has </w:t>
      </w:r>
      <w:r w:rsidR="00582A0E">
        <w:t>investigated</w:t>
      </w:r>
      <w:r w:rsidR="00F967E7">
        <w:t xml:space="preserve"> the crowdfunding </w:t>
      </w:r>
      <w:r w:rsidR="009500B6">
        <w:t xml:space="preserve">from Lancashire </w:t>
      </w:r>
      <w:r w:rsidR="0008033E">
        <w:t>Culture and Sports fund. As a Parish council we are eligible for a maximum of £5000</w:t>
      </w:r>
      <w:r w:rsidR="004E0CBF">
        <w:t xml:space="preserve">, if we partnered with another organisation and worked together on the </w:t>
      </w:r>
      <w:r w:rsidR="00582A0E">
        <w:t>project,</w:t>
      </w:r>
      <w:r w:rsidR="004E0CBF">
        <w:t xml:space="preserve"> we would be eligible for up to £20,000. Cllr Turner mentioned FOBS (Friends of </w:t>
      </w:r>
      <w:proofErr w:type="spellStart"/>
      <w:r w:rsidR="004E0CBF">
        <w:t>Bilsborrow</w:t>
      </w:r>
      <w:proofErr w:type="spellEnd"/>
      <w:r w:rsidR="004E0CBF">
        <w:t xml:space="preserve"> School), Cllr Barker mentioned St </w:t>
      </w:r>
      <w:proofErr w:type="spellStart"/>
      <w:r w:rsidR="004E0CBF">
        <w:t>Hildas</w:t>
      </w:r>
      <w:proofErr w:type="spellEnd"/>
      <w:r w:rsidR="004E0CBF">
        <w:t xml:space="preserve"> church</w:t>
      </w:r>
      <w:r w:rsidR="00582A0E">
        <w:t xml:space="preserve"> and would they count as an organisation. Clerk to </w:t>
      </w:r>
      <w:proofErr w:type="gramStart"/>
      <w:r w:rsidR="00582A0E">
        <w:t>look into</w:t>
      </w:r>
      <w:proofErr w:type="gramEnd"/>
      <w:r w:rsidR="00582A0E">
        <w:t xml:space="preserve"> this as an option.</w:t>
      </w:r>
    </w:p>
    <w:p w14:paraId="221D835F" w14:textId="77777777" w:rsidR="00582A0E" w:rsidRDefault="00582A0E" w:rsidP="003C3B2A"/>
    <w:p w14:paraId="4369A8CE" w14:textId="0D353C63" w:rsidR="00582A0E" w:rsidRDefault="00582A0E" w:rsidP="003C3B2A">
      <w:pPr>
        <w:rPr>
          <w:b/>
          <w:bCs/>
        </w:rPr>
      </w:pPr>
      <w:r w:rsidRPr="00582A0E">
        <w:rPr>
          <w:b/>
          <w:bCs/>
        </w:rPr>
        <w:t>121.23 Finance</w:t>
      </w:r>
    </w:p>
    <w:p w14:paraId="54968BE5" w14:textId="3A48FA98" w:rsidR="003B49FF" w:rsidRPr="008C2F5A" w:rsidRDefault="00345172" w:rsidP="00D5335A">
      <w:r w:rsidRPr="008C2F5A">
        <w:t xml:space="preserve">Clerk presented </w:t>
      </w:r>
      <w:r w:rsidR="000435B6" w:rsidRPr="008C2F5A">
        <w:t xml:space="preserve">the following payments for scrutiny and signing: </w:t>
      </w:r>
    </w:p>
    <w:p w14:paraId="4E2ECD5F" w14:textId="4DE0BDAF" w:rsidR="004C0A3B" w:rsidRPr="00572ABD" w:rsidRDefault="00C80D7F" w:rsidP="003B49FF">
      <w:pPr>
        <w:pStyle w:val="ListParagraph"/>
      </w:pPr>
      <w:r w:rsidRPr="00572ABD">
        <w:t xml:space="preserve">War Memorial account </w:t>
      </w:r>
    </w:p>
    <w:p w14:paraId="5C159D72" w14:textId="47864121" w:rsidR="006044D9" w:rsidRDefault="006044D9" w:rsidP="003B49FF">
      <w:pPr>
        <w:pStyle w:val="ListParagraph"/>
      </w:pPr>
      <w:r w:rsidRPr="00572ABD">
        <w:t>-No</w:t>
      </w:r>
      <w:r w:rsidR="000435B6">
        <w:t xml:space="preserve"> payments since last </w:t>
      </w:r>
      <w:r w:rsidR="008C2F5A">
        <w:t>meeting</w:t>
      </w:r>
    </w:p>
    <w:p w14:paraId="0631E95D" w14:textId="77777777" w:rsidR="00434EDD" w:rsidRDefault="00434EDD" w:rsidP="003B49FF">
      <w:pPr>
        <w:pStyle w:val="ListParagraph"/>
      </w:pPr>
    </w:p>
    <w:p w14:paraId="690D0BE8" w14:textId="77777777" w:rsidR="000435B6" w:rsidRPr="00572ABD" w:rsidRDefault="000435B6" w:rsidP="003B49FF">
      <w:pPr>
        <w:pStyle w:val="ListParagraph"/>
      </w:pPr>
    </w:p>
    <w:p w14:paraId="54CC7975" w14:textId="7EEA43E2" w:rsidR="00B80CF6" w:rsidRPr="00572ABD" w:rsidRDefault="00434EDD" w:rsidP="00B80CF6">
      <w:pPr>
        <w:pStyle w:val="ListParagraph"/>
      </w:pPr>
      <w:r>
        <w:lastRenderedPageBreak/>
        <w:t xml:space="preserve">Myerscough and </w:t>
      </w:r>
      <w:proofErr w:type="spellStart"/>
      <w:r>
        <w:t>Bilsborrow</w:t>
      </w:r>
      <w:proofErr w:type="spellEnd"/>
      <w:r>
        <w:t xml:space="preserve"> </w:t>
      </w:r>
      <w:r w:rsidR="004C0A3B" w:rsidRPr="00572ABD">
        <w:t>Parish Council</w:t>
      </w:r>
      <w:r>
        <w:t xml:space="preserve"> current</w:t>
      </w:r>
      <w:r w:rsidR="004C0A3B" w:rsidRPr="00572ABD">
        <w:t xml:space="preserve"> accoun</w:t>
      </w:r>
      <w:r w:rsidR="0020505C" w:rsidRPr="00572ABD">
        <w:t>t</w:t>
      </w:r>
    </w:p>
    <w:p w14:paraId="4454AAEE" w14:textId="509F05E1" w:rsidR="00B80CF6" w:rsidRPr="00572ABD" w:rsidRDefault="00B80CF6" w:rsidP="00784F21">
      <w:r w:rsidRPr="00572ABD">
        <w:t xml:space="preserve">Cheques </w:t>
      </w:r>
      <w:proofErr w:type="gramStart"/>
      <w:r w:rsidRPr="00572ABD">
        <w:t>paid;</w:t>
      </w:r>
      <w:proofErr w:type="gramEnd"/>
      <w:r w:rsidRPr="00572ABD">
        <w:t xml:space="preserve"> </w:t>
      </w:r>
    </w:p>
    <w:p w14:paraId="51482EA5" w14:textId="23FF65FD" w:rsidR="00B80CF6" w:rsidRPr="00572ABD" w:rsidRDefault="00FE3698" w:rsidP="00B80CF6">
      <w:pPr>
        <w:pStyle w:val="ListParagraph"/>
        <w:numPr>
          <w:ilvl w:val="0"/>
          <w:numId w:val="6"/>
        </w:numPr>
      </w:pPr>
      <w:r w:rsidRPr="00572ABD">
        <w:t xml:space="preserve">HMRC (employer tax &amp; NI </w:t>
      </w:r>
      <w:r w:rsidR="00DD7C1C" w:rsidRPr="00572ABD">
        <w:t>month</w:t>
      </w:r>
      <w:r w:rsidRPr="00572ABD">
        <w:t xml:space="preserve"> 10/11/12</w:t>
      </w:r>
      <w:r w:rsidR="00DD7C1C" w:rsidRPr="00572ABD">
        <w:t>) £329.49 dated 12.4.23</w:t>
      </w:r>
      <w:r w:rsidR="009E7DF1" w:rsidRPr="00572ABD">
        <w:t xml:space="preserve"> (200276)</w:t>
      </w:r>
    </w:p>
    <w:p w14:paraId="2284694E" w14:textId="65C50753" w:rsidR="00DD7C1C" w:rsidRPr="00572ABD" w:rsidRDefault="002F28C3" w:rsidP="00B80CF6">
      <w:pPr>
        <w:pStyle w:val="ListParagraph"/>
        <w:numPr>
          <w:ilvl w:val="0"/>
          <w:numId w:val="6"/>
        </w:numPr>
      </w:pPr>
      <w:proofErr w:type="spellStart"/>
      <w:r w:rsidRPr="00572ABD">
        <w:t>Claughton</w:t>
      </w:r>
      <w:proofErr w:type="spellEnd"/>
      <w:r w:rsidRPr="00572ABD">
        <w:t xml:space="preserve"> P C (</w:t>
      </w:r>
      <w:proofErr w:type="spellStart"/>
      <w:r w:rsidRPr="00572ABD">
        <w:t>lengthsman</w:t>
      </w:r>
      <w:proofErr w:type="spellEnd"/>
      <w:r w:rsidRPr="00572ABD">
        <w:t xml:space="preserve"> wages up to 31/3/23) £</w:t>
      </w:r>
      <w:r w:rsidR="009E7DF1" w:rsidRPr="00572ABD">
        <w:t>1036.45 dated 12.4.23 (</w:t>
      </w:r>
      <w:r w:rsidR="00900AAD" w:rsidRPr="00572ABD">
        <w:t>200277)</w:t>
      </w:r>
    </w:p>
    <w:p w14:paraId="4C2419CA" w14:textId="62D33A55" w:rsidR="00900AAD" w:rsidRPr="00572ABD" w:rsidRDefault="00900AAD" w:rsidP="00B80CF6">
      <w:pPr>
        <w:pStyle w:val="ListParagraph"/>
        <w:numPr>
          <w:ilvl w:val="0"/>
          <w:numId w:val="6"/>
        </w:numPr>
      </w:pPr>
      <w:r w:rsidRPr="00572ABD">
        <w:t xml:space="preserve">LALC (membership fee </w:t>
      </w:r>
      <w:r w:rsidR="009C7D61" w:rsidRPr="00572ABD">
        <w:t>April 23 to Mar 24) £234.59 (200278)</w:t>
      </w:r>
    </w:p>
    <w:p w14:paraId="078FA1C1" w14:textId="6CA4968B" w:rsidR="009E7DF1" w:rsidRPr="00572ABD" w:rsidRDefault="009C7D61" w:rsidP="00B80CF6">
      <w:pPr>
        <w:pStyle w:val="ListParagraph"/>
        <w:numPr>
          <w:ilvl w:val="0"/>
          <w:numId w:val="6"/>
        </w:numPr>
      </w:pPr>
      <w:r w:rsidRPr="00572ABD">
        <w:t xml:space="preserve">Laura Bolton (clerks wages </w:t>
      </w:r>
      <w:r w:rsidR="006977BB" w:rsidRPr="00572ABD">
        <w:t>March 23) £301.28 (200279)</w:t>
      </w:r>
    </w:p>
    <w:p w14:paraId="34ADDC8A" w14:textId="56E762C4" w:rsidR="006977BB" w:rsidRPr="00572ABD" w:rsidRDefault="006977BB" w:rsidP="00B80CF6">
      <w:pPr>
        <w:pStyle w:val="ListParagraph"/>
        <w:numPr>
          <w:ilvl w:val="0"/>
          <w:numId w:val="6"/>
        </w:numPr>
      </w:pPr>
      <w:r w:rsidRPr="00572ABD">
        <w:t>Lancashire County Council (</w:t>
      </w:r>
      <w:r w:rsidR="00784F21" w:rsidRPr="00572ABD">
        <w:t>bunting application fee) £70 (200280</w:t>
      </w:r>
      <w:r w:rsidR="00585F58" w:rsidRPr="00572ABD">
        <w:t>)</w:t>
      </w:r>
    </w:p>
    <w:p w14:paraId="048876EB" w14:textId="4D4F5013" w:rsidR="00784F21" w:rsidRPr="00572ABD" w:rsidRDefault="00784F21" w:rsidP="00784F21">
      <w:r w:rsidRPr="00572ABD">
        <w:t>Cheques to be presented</w:t>
      </w:r>
      <w:r w:rsidR="00C87196" w:rsidRPr="00572ABD">
        <w:t xml:space="preserve"> &amp; signed</w:t>
      </w:r>
      <w:r w:rsidRPr="00572ABD">
        <w:t xml:space="preserve">: </w:t>
      </w:r>
    </w:p>
    <w:p w14:paraId="373175CE" w14:textId="4934003F" w:rsidR="00784F21" w:rsidRPr="00572ABD" w:rsidRDefault="009505BA" w:rsidP="009122B8">
      <w:pPr>
        <w:pStyle w:val="ListParagraph"/>
        <w:numPr>
          <w:ilvl w:val="0"/>
          <w:numId w:val="7"/>
        </w:numPr>
      </w:pPr>
      <w:r w:rsidRPr="00572ABD">
        <w:t xml:space="preserve">St </w:t>
      </w:r>
      <w:proofErr w:type="spellStart"/>
      <w:r w:rsidRPr="00572ABD">
        <w:t>Hildas</w:t>
      </w:r>
      <w:proofErr w:type="spellEnd"/>
      <w:r w:rsidRPr="00572ABD">
        <w:t xml:space="preserve"> Church </w:t>
      </w:r>
      <w:r w:rsidR="00585F58" w:rsidRPr="00572ABD">
        <w:t>– room rent 25/05/23 £20 (</w:t>
      </w:r>
      <w:r w:rsidR="00C87196" w:rsidRPr="00572ABD">
        <w:t>200281)</w:t>
      </w:r>
    </w:p>
    <w:p w14:paraId="34D86D9F" w14:textId="4C299639" w:rsidR="00C87196" w:rsidRDefault="00267B8B" w:rsidP="009122B8">
      <w:pPr>
        <w:pStyle w:val="ListParagraph"/>
        <w:numPr>
          <w:ilvl w:val="0"/>
          <w:numId w:val="7"/>
        </w:numPr>
      </w:pPr>
      <w:r w:rsidRPr="00572ABD">
        <w:t>Nurture – grass cutting April 23 £490.78 (200</w:t>
      </w:r>
      <w:r w:rsidR="0021141A" w:rsidRPr="00572ABD">
        <w:t>28</w:t>
      </w:r>
      <w:r w:rsidR="00A40759">
        <w:t>3</w:t>
      </w:r>
      <w:r w:rsidR="0021141A" w:rsidRPr="00572ABD">
        <w:t>)</w:t>
      </w:r>
    </w:p>
    <w:p w14:paraId="58F122AE" w14:textId="671E52A8" w:rsidR="008D5FEF" w:rsidRPr="00572ABD" w:rsidRDefault="008D5FEF" w:rsidP="009122B8">
      <w:pPr>
        <w:pStyle w:val="ListParagraph"/>
        <w:numPr>
          <w:ilvl w:val="0"/>
          <w:numId w:val="7"/>
        </w:numPr>
      </w:pPr>
      <w:r>
        <w:t xml:space="preserve">Zurich Municipal </w:t>
      </w:r>
      <w:r w:rsidR="007414EE">
        <w:t>–</w:t>
      </w:r>
      <w:r>
        <w:t xml:space="preserve"> Insurance</w:t>
      </w:r>
      <w:r w:rsidR="007414EE">
        <w:t xml:space="preserve"> (200282)</w:t>
      </w:r>
    </w:p>
    <w:p w14:paraId="3C2380A0" w14:textId="77777777" w:rsidR="008D5FEF" w:rsidRDefault="008D5FEF" w:rsidP="00613915">
      <w:pPr>
        <w:rPr>
          <w:b/>
          <w:bCs/>
        </w:rPr>
      </w:pPr>
    </w:p>
    <w:p w14:paraId="0C7758AF" w14:textId="1DC504BF" w:rsidR="002F39B7" w:rsidRDefault="0041054F" w:rsidP="00613915">
      <w:r>
        <w:t>The accounts were reviewed</w:t>
      </w:r>
      <w:r w:rsidR="00110EE7" w:rsidRPr="00A40759">
        <w:t xml:space="preserve"> and complete a reconciliation of the accounts with the latest bank statements available</w:t>
      </w:r>
      <w:r>
        <w:t xml:space="preserve"> were </w:t>
      </w:r>
      <w:r w:rsidR="00D86ACF">
        <w:t>put forward</w:t>
      </w:r>
      <w:r w:rsidR="00902C0C" w:rsidRPr="00A40759">
        <w:t>.</w:t>
      </w:r>
      <w:bookmarkStart w:id="1" w:name="_Hlk129696489"/>
      <w:r w:rsidR="00572493" w:rsidRPr="00A40759">
        <w:t xml:space="preserve"> Chairman and Vice Chairman </w:t>
      </w:r>
      <w:r w:rsidR="00A40759" w:rsidRPr="00A40759">
        <w:t>signed and dated.</w:t>
      </w:r>
    </w:p>
    <w:p w14:paraId="78EFA1D5" w14:textId="60B0B1BE" w:rsidR="00864B54" w:rsidRPr="009A7B6D" w:rsidRDefault="00864B54" w:rsidP="00613915">
      <w:pPr>
        <w:rPr>
          <w:i/>
          <w:iCs/>
        </w:rPr>
      </w:pPr>
      <w:r w:rsidRPr="009A7B6D">
        <w:rPr>
          <w:i/>
          <w:iCs/>
        </w:rPr>
        <w:t xml:space="preserve">War Memorial Account – as of </w:t>
      </w:r>
      <w:r w:rsidR="00A10235" w:rsidRPr="009A7B6D">
        <w:rPr>
          <w:i/>
          <w:iCs/>
        </w:rPr>
        <w:t>30</w:t>
      </w:r>
      <w:r w:rsidR="00A10235" w:rsidRPr="009A7B6D">
        <w:rPr>
          <w:i/>
          <w:iCs/>
          <w:vertAlign w:val="superscript"/>
        </w:rPr>
        <w:t>th</w:t>
      </w:r>
      <w:r w:rsidR="00A10235" w:rsidRPr="009A7B6D">
        <w:rPr>
          <w:i/>
          <w:iCs/>
        </w:rPr>
        <w:t xml:space="preserve"> APRIL 2023 - £</w:t>
      </w:r>
      <w:r w:rsidR="00FF594E" w:rsidRPr="009A7B6D">
        <w:rPr>
          <w:i/>
          <w:iCs/>
        </w:rPr>
        <w:t>2397.80</w:t>
      </w:r>
    </w:p>
    <w:p w14:paraId="0AB5D114" w14:textId="08E390E7" w:rsidR="00FF594E" w:rsidRPr="009A7B6D" w:rsidRDefault="00FF594E" w:rsidP="00613915">
      <w:pPr>
        <w:rPr>
          <w:i/>
          <w:iCs/>
        </w:rPr>
      </w:pPr>
      <w:r w:rsidRPr="009A7B6D">
        <w:rPr>
          <w:i/>
          <w:iCs/>
        </w:rPr>
        <w:t xml:space="preserve">Myerscough and </w:t>
      </w:r>
      <w:proofErr w:type="spellStart"/>
      <w:r w:rsidRPr="009A7B6D">
        <w:rPr>
          <w:i/>
          <w:iCs/>
        </w:rPr>
        <w:t>Bilsborrow</w:t>
      </w:r>
      <w:proofErr w:type="spellEnd"/>
      <w:r w:rsidRPr="009A7B6D">
        <w:rPr>
          <w:i/>
          <w:iCs/>
        </w:rPr>
        <w:t xml:space="preserve"> Parish Council current account – as of 30</w:t>
      </w:r>
      <w:r w:rsidRPr="009A7B6D">
        <w:rPr>
          <w:i/>
          <w:iCs/>
          <w:vertAlign w:val="superscript"/>
        </w:rPr>
        <w:t>th</w:t>
      </w:r>
      <w:r w:rsidRPr="009A7B6D">
        <w:rPr>
          <w:i/>
          <w:iCs/>
        </w:rPr>
        <w:t xml:space="preserve"> April </w:t>
      </w:r>
      <w:proofErr w:type="gramStart"/>
      <w:r w:rsidRPr="009A7B6D">
        <w:rPr>
          <w:i/>
          <w:iCs/>
        </w:rPr>
        <w:t>2023  -</w:t>
      </w:r>
      <w:proofErr w:type="gramEnd"/>
      <w:r w:rsidRPr="009A7B6D">
        <w:rPr>
          <w:i/>
          <w:iCs/>
        </w:rPr>
        <w:t>£</w:t>
      </w:r>
      <w:r w:rsidR="009A7B6D" w:rsidRPr="009A7B6D">
        <w:rPr>
          <w:i/>
          <w:iCs/>
        </w:rPr>
        <w:t>21,713.74</w:t>
      </w:r>
    </w:p>
    <w:p w14:paraId="755F382C" w14:textId="5FF7950B" w:rsidR="00A40759" w:rsidRPr="009A7B6D" w:rsidRDefault="00D33A18" w:rsidP="00613915">
      <w:pPr>
        <w:rPr>
          <w:i/>
          <w:iCs/>
        </w:rPr>
      </w:pPr>
      <w:r w:rsidRPr="009A7B6D">
        <w:rPr>
          <w:i/>
          <w:iCs/>
        </w:rPr>
        <w:t>VAT claim processed – total of £802.11</w:t>
      </w:r>
      <w:r w:rsidR="00A40759" w:rsidRPr="009A7B6D">
        <w:rPr>
          <w:i/>
          <w:iCs/>
        </w:rPr>
        <w:t xml:space="preserve">. </w:t>
      </w:r>
    </w:p>
    <w:p w14:paraId="410F8BE2" w14:textId="29A5093B" w:rsidR="00A40759" w:rsidRDefault="00A40759" w:rsidP="00613915">
      <w:r>
        <w:t xml:space="preserve">Clerk put forward the option of </w:t>
      </w:r>
      <w:r w:rsidR="00801AD7">
        <w:t xml:space="preserve">organising online banking so that we can get an </w:t>
      </w:r>
      <w:proofErr w:type="gramStart"/>
      <w:r w:rsidR="00801AD7">
        <w:t>up to date</w:t>
      </w:r>
      <w:proofErr w:type="gramEnd"/>
      <w:r w:rsidR="00801AD7">
        <w:t xml:space="preserve"> figure of the balance of the accounts and </w:t>
      </w:r>
      <w:r w:rsidR="00815DEB">
        <w:t>be able to confirm when cheques have been banked rather than waiting for the bank statement to arrive at the end of each month. All councillors were in favour of clerk organising this. Clerk to action.</w:t>
      </w:r>
    </w:p>
    <w:p w14:paraId="65D22AD7" w14:textId="77777777" w:rsidR="009A7B6D" w:rsidRDefault="009A7B6D" w:rsidP="00613915"/>
    <w:p w14:paraId="5E3B7601" w14:textId="29F1B22E" w:rsidR="00C43BD8" w:rsidRDefault="009A7B6D" w:rsidP="009A7B6D">
      <w:pPr>
        <w:rPr>
          <w:b/>
          <w:bCs/>
        </w:rPr>
      </w:pPr>
      <w:r w:rsidRPr="009A7B6D">
        <w:rPr>
          <w:b/>
          <w:bCs/>
        </w:rPr>
        <w:t xml:space="preserve">122.23 </w:t>
      </w:r>
      <w:bookmarkEnd w:id="1"/>
      <w:r w:rsidR="00027711" w:rsidRPr="009A7B6D">
        <w:rPr>
          <w:b/>
          <w:bCs/>
        </w:rPr>
        <w:t>Removal of litter bins from canal towpaths</w:t>
      </w:r>
      <w:r w:rsidR="00622939" w:rsidRPr="009A7B6D">
        <w:rPr>
          <w:b/>
          <w:bCs/>
        </w:rPr>
        <w:t xml:space="preserve"> </w:t>
      </w:r>
    </w:p>
    <w:p w14:paraId="7AEFC362" w14:textId="6A0BFA1A" w:rsidR="009A7B6D" w:rsidRDefault="009A7B6D" w:rsidP="009A7B6D">
      <w:r w:rsidRPr="00311CF1">
        <w:t xml:space="preserve">Clerk advised that </w:t>
      </w:r>
      <w:r w:rsidR="00F87D1C" w:rsidRPr="00311CF1">
        <w:t>the Parish Council had received a letter from the Canal &amp; River Trust to advise that as of 1</w:t>
      </w:r>
      <w:r w:rsidR="00F87D1C" w:rsidRPr="00311CF1">
        <w:rPr>
          <w:vertAlign w:val="superscript"/>
        </w:rPr>
        <w:t>st</w:t>
      </w:r>
      <w:r w:rsidR="00F87D1C" w:rsidRPr="00311CF1">
        <w:t xml:space="preserve"> July </w:t>
      </w:r>
      <w:r w:rsidR="00311CF1" w:rsidRPr="00311CF1">
        <w:t>they would be removing the litter bin by bridge 44 (the one by G</w:t>
      </w:r>
      <w:r w:rsidR="00311CF1">
        <w:t>uys</w:t>
      </w:r>
      <w:r w:rsidR="00794C1A">
        <w:t xml:space="preserve"> Thatched Hamlet)</w:t>
      </w:r>
      <w:r w:rsidR="00026151">
        <w:t xml:space="preserve"> and they have </w:t>
      </w:r>
      <w:r w:rsidR="00196BBD">
        <w:t>asked if we as a P</w:t>
      </w:r>
      <w:r w:rsidR="00D86ACF">
        <w:t xml:space="preserve">arish </w:t>
      </w:r>
      <w:r w:rsidR="00196BBD">
        <w:t xml:space="preserve">Council </w:t>
      </w:r>
      <w:r w:rsidR="00D86ACF">
        <w:t>were</w:t>
      </w:r>
      <w:r w:rsidR="00196BBD">
        <w:t xml:space="preserve"> </w:t>
      </w:r>
      <w:proofErr w:type="gramStart"/>
      <w:r w:rsidR="00196BBD">
        <w:t>in a position</w:t>
      </w:r>
      <w:proofErr w:type="gramEnd"/>
      <w:r w:rsidR="00196BBD">
        <w:t xml:space="preserve"> to take it over</w:t>
      </w:r>
      <w:r w:rsidR="00026151">
        <w:t xml:space="preserve">. Cllr Pye mentioned that it would be a lot of work </w:t>
      </w:r>
      <w:r w:rsidR="00196BBD">
        <w:t xml:space="preserve">to maintain and keep on top of it, the current bin is often overflowing with rubbish and has rubbish around it which attracts vermin etc. All councillors </w:t>
      </w:r>
      <w:r w:rsidR="004E3646">
        <w:t>agreed</w:t>
      </w:r>
      <w:r w:rsidR="00196BBD">
        <w:t xml:space="preserve"> that Myerscough and </w:t>
      </w:r>
      <w:proofErr w:type="spellStart"/>
      <w:r w:rsidR="00196BBD">
        <w:t>Bilsborrow</w:t>
      </w:r>
      <w:proofErr w:type="spellEnd"/>
      <w:r w:rsidR="00196BBD">
        <w:t xml:space="preserve"> Parish Council would not take over the </w:t>
      </w:r>
      <w:r w:rsidR="004E3646">
        <w:t>servicing of the bin. Clerk to advise Canal &amp; River Trust.</w:t>
      </w:r>
    </w:p>
    <w:p w14:paraId="0307CF9F" w14:textId="77777777" w:rsidR="004B55C5" w:rsidRDefault="004B55C5" w:rsidP="009A7B6D"/>
    <w:p w14:paraId="7DD1B675" w14:textId="76191E1D" w:rsidR="004B55C5" w:rsidRDefault="004B55C5" w:rsidP="004B55C5">
      <w:pPr>
        <w:rPr>
          <w:b/>
          <w:bCs/>
        </w:rPr>
      </w:pPr>
      <w:r w:rsidRPr="004B55C5">
        <w:rPr>
          <w:b/>
          <w:bCs/>
        </w:rPr>
        <w:t xml:space="preserve">123.23 </w:t>
      </w:r>
      <w:r w:rsidR="00C43BD8" w:rsidRPr="004B55C5">
        <w:rPr>
          <w:b/>
          <w:bCs/>
        </w:rPr>
        <w:t>Clerks Contract of employment</w:t>
      </w:r>
    </w:p>
    <w:p w14:paraId="62199AA8" w14:textId="353B27D0" w:rsidR="004B55C5" w:rsidRDefault="004B55C5" w:rsidP="004B55C5">
      <w:r w:rsidRPr="004B55C5">
        <w:t>Cllr Collinson</w:t>
      </w:r>
      <w:r w:rsidR="00A359D4">
        <w:t xml:space="preserve"> advised councillors that </w:t>
      </w:r>
      <w:r w:rsidR="00A3463F">
        <w:t xml:space="preserve">the current clerks (Laura Bolton) contract stated that </w:t>
      </w:r>
      <w:proofErr w:type="gramStart"/>
      <w:r w:rsidR="00A3463F">
        <w:t>‘ Following</w:t>
      </w:r>
      <w:proofErr w:type="gramEnd"/>
      <w:r w:rsidR="00A3463F">
        <w:t xml:space="preserve"> an initial probationary period</w:t>
      </w:r>
      <w:r w:rsidR="00143438">
        <w:t xml:space="preserve"> of 6 months and following appraisal, the scale point may be lifted one salary point to </w:t>
      </w:r>
      <w:r w:rsidR="00E94458">
        <w:t>SCP 20’ All councillors agreed. Clerk to action with Janet Whitaker.</w:t>
      </w:r>
    </w:p>
    <w:p w14:paraId="3A9E8858" w14:textId="77777777" w:rsidR="00B3167A" w:rsidRDefault="00B3167A" w:rsidP="004B55C5"/>
    <w:p w14:paraId="38058B79" w14:textId="4B4DE440" w:rsidR="00D5335A" w:rsidRDefault="00D427A0" w:rsidP="00B3167A">
      <w:pPr>
        <w:pStyle w:val="ListParagraph"/>
        <w:numPr>
          <w:ilvl w:val="1"/>
          <w:numId w:val="14"/>
        </w:numPr>
        <w:rPr>
          <w:b/>
          <w:bCs/>
        </w:rPr>
      </w:pPr>
      <w:r w:rsidRPr="00B3167A">
        <w:rPr>
          <w:b/>
          <w:bCs/>
        </w:rPr>
        <w:t>Footpaths, Bridleways and Highways</w:t>
      </w:r>
    </w:p>
    <w:p w14:paraId="71C669E6" w14:textId="39B46D8E" w:rsidR="00A550E9" w:rsidRDefault="0097594D" w:rsidP="00B3167A">
      <w:r w:rsidRPr="0097594D">
        <w:t xml:space="preserve">Cllr Collinson advised councillors that we had received an email from Roy </w:t>
      </w:r>
      <w:proofErr w:type="spellStart"/>
      <w:r w:rsidRPr="0097594D">
        <w:t>Bassnett</w:t>
      </w:r>
      <w:proofErr w:type="spellEnd"/>
      <w:r w:rsidRPr="0097594D">
        <w:t xml:space="preserve"> regarding an ongoing issue with a public footpath which goes through </w:t>
      </w:r>
      <w:proofErr w:type="spellStart"/>
      <w:r w:rsidRPr="0097594D">
        <w:t>Rabys</w:t>
      </w:r>
      <w:proofErr w:type="spellEnd"/>
      <w:r w:rsidRPr="0097594D">
        <w:t xml:space="preserve"> Farm.</w:t>
      </w:r>
      <w:r w:rsidR="002D1205">
        <w:t xml:space="preserve"> This was passed to Cllr Turner who contacted </w:t>
      </w:r>
      <w:r w:rsidR="006D6D16">
        <w:t xml:space="preserve">David Goode, Public Rights of Way Manager at Lancashire County Council. </w:t>
      </w:r>
      <w:r w:rsidR="003E7E35">
        <w:t xml:space="preserve">The first few metres of this path </w:t>
      </w:r>
      <w:proofErr w:type="gramStart"/>
      <w:r w:rsidR="003E7E35">
        <w:t>is</w:t>
      </w:r>
      <w:proofErr w:type="gramEnd"/>
      <w:r w:rsidR="003E7E35">
        <w:t xml:space="preserve"> in </w:t>
      </w:r>
      <w:proofErr w:type="spellStart"/>
      <w:r w:rsidR="003E7E35">
        <w:t>Bilsborrow</w:t>
      </w:r>
      <w:proofErr w:type="spellEnd"/>
      <w:r w:rsidR="003E7E35">
        <w:t xml:space="preserve"> (FP</w:t>
      </w:r>
      <w:r w:rsidR="004800E3">
        <w:t xml:space="preserve">0206004) </w:t>
      </w:r>
      <w:r w:rsidR="003E7E35">
        <w:t>then the rest in Barton</w:t>
      </w:r>
      <w:r w:rsidR="004800E3">
        <w:t xml:space="preserve"> (FP0603012)</w:t>
      </w:r>
      <w:r w:rsidR="00A550E9">
        <w:t xml:space="preserve">. They are currently working with Preston City Council as it comes under their district not Wyre to agree a way forward. In the </w:t>
      </w:r>
      <w:proofErr w:type="gramStart"/>
      <w:r w:rsidR="00A550E9">
        <w:t>meantime</w:t>
      </w:r>
      <w:proofErr w:type="gramEnd"/>
      <w:r w:rsidR="00A550E9">
        <w:t xml:space="preserve"> Cllr Collinson reminded councillors that </w:t>
      </w:r>
      <w:r w:rsidR="000D78B5">
        <w:t>it was their right to use the public footpath which goes thorough the farm.</w:t>
      </w:r>
    </w:p>
    <w:p w14:paraId="4B6315EE" w14:textId="77777777" w:rsidR="002E26D0" w:rsidRDefault="002E26D0" w:rsidP="00B3167A"/>
    <w:p w14:paraId="33C4B3D1" w14:textId="7E460419" w:rsidR="002E26D0" w:rsidRDefault="00A42DD3" w:rsidP="00B3167A">
      <w:r>
        <w:t xml:space="preserve">Cllr Collinson </w:t>
      </w:r>
      <w:r w:rsidR="00E5266D">
        <w:t xml:space="preserve">advised councillors of a red van that had been parked in the layby just past Barton Grange </w:t>
      </w:r>
      <w:r w:rsidR="00DF5291">
        <w:t>since January, Cllr Turner advised councillors that he has already reported this to highways</w:t>
      </w:r>
      <w:r w:rsidR="004F3594">
        <w:t>. Clerk to contact highways again as the van is still there.</w:t>
      </w:r>
    </w:p>
    <w:p w14:paraId="3C2423E8" w14:textId="77777777" w:rsidR="004F3594" w:rsidRDefault="004F3594" w:rsidP="00B3167A"/>
    <w:p w14:paraId="11C02426" w14:textId="0A62EEEE" w:rsidR="004F3594" w:rsidRDefault="004F3594" w:rsidP="00B3167A">
      <w:r>
        <w:lastRenderedPageBreak/>
        <w:t xml:space="preserve">Best Kept Village competition </w:t>
      </w:r>
      <w:r w:rsidR="007F14D5">
        <w:t>–</w:t>
      </w:r>
      <w:r>
        <w:t xml:space="preserve"> </w:t>
      </w:r>
      <w:r w:rsidR="007F14D5">
        <w:t xml:space="preserve">it was noted that </w:t>
      </w:r>
      <w:proofErr w:type="spellStart"/>
      <w:r w:rsidR="007F14D5">
        <w:t>Bilsborrow</w:t>
      </w:r>
      <w:proofErr w:type="spellEnd"/>
      <w:r w:rsidR="007F14D5">
        <w:t xml:space="preserve"> was not in the best state at the moment, a discussion was had about the </w:t>
      </w:r>
      <w:proofErr w:type="spellStart"/>
      <w:proofErr w:type="gramStart"/>
      <w:r w:rsidR="007F14D5">
        <w:t>lengthsman</w:t>
      </w:r>
      <w:proofErr w:type="spellEnd"/>
      <w:proofErr w:type="gramEnd"/>
      <w:r w:rsidR="007F14D5">
        <w:t xml:space="preserve"> and Cllr Collinson will contact him to discuss </w:t>
      </w:r>
      <w:r w:rsidR="00584C62">
        <w:t>a few issues that have been raised</w:t>
      </w:r>
      <w:r w:rsidR="007F14D5">
        <w:t>.</w:t>
      </w:r>
      <w:r w:rsidR="0017046B">
        <w:t xml:space="preserve"> In the past John Nickson from Ashlea Nurseries has put in a lot of work and effort for the village, he has now retired &amp; Cllr Collinson asked Clerk to send him a letter to thank him for all his efforts.</w:t>
      </w:r>
    </w:p>
    <w:p w14:paraId="57BFAC2C" w14:textId="77777777" w:rsidR="00FA414F" w:rsidRDefault="00FA414F" w:rsidP="00B3167A"/>
    <w:p w14:paraId="0F8DC88D" w14:textId="64F0BF45" w:rsidR="00FA414F" w:rsidRDefault="00FA414F" w:rsidP="00B3167A">
      <w:r>
        <w:t xml:space="preserve">Cllr Pye put forward that in </w:t>
      </w:r>
      <w:r w:rsidR="00A106C6">
        <w:t>several</w:t>
      </w:r>
      <w:r>
        <w:t xml:space="preserve"> areas </w:t>
      </w:r>
      <w:r w:rsidR="00747A7C">
        <w:t xml:space="preserve">the amount of ivy on trees is causing them to become unstable, they become </w:t>
      </w:r>
      <w:r w:rsidR="008D2E2A">
        <w:t>infected</w:t>
      </w:r>
      <w:r w:rsidR="00747A7C">
        <w:t xml:space="preserve"> with Ivy and can be ringed to save the trees.</w:t>
      </w:r>
      <w:r w:rsidR="00920E97">
        <w:t xml:space="preserve"> Cllr Allen mentioned this is happening to </w:t>
      </w:r>
      <w:r w:rsidR="008D2E2A">
        <w:t>several</w:t>
      </w:r>
      <w:r w:rsidR="00920E97">
        <w:t xml:space="preserve"> trees on White Horse Lane. Clerk to contact highways to </w:t>
      </w:r>
      <w:r w:rsidR="00A106C6">
        <w:t>investigate</w:t>
      </w:r>
      <w:r w:rsidR="00920E97">
        <w:t xml:space="preserve"> trees</w:t>
      </w:r>
      <w:r w:rsidR="008D2E2A">
        <w:t xml:space="preserve"> that may need attention.</w:t>
      </w:r>
    </w:p>
    <w:p w14:paraId="5A0AE19E" w14:textId="77777777" w:rsidR="000D78B5" w:rsidRPr="000D78B5" w:rsidRDefault="000D78B5" w:rsidP="00B3167A">
      <w:pPr>
        <w:rPr>
          <w:b/>
          <w:bCs/>
        </w:rPr>
      </w:pPr>
    </w:p>
    <w:p w14:paraId="7FF24876" w14:textId="5EA4ADF4" w:rsidR="000D78B5" w:rsidRDefault="000D78B5" w:rsidP="00B3167A">
      <w:pPr>
        <w:rPr>
          <w:b/>
          <w:bCs/>
        </w:rPr>
      </w:pPr>
      <w:r w:rsidRPr="000D78B5">
        <w:rPr>
          <w:b/>
          <w:bCs/>
        </w:rPr>
        <w:t xml:space="preserve">125.23 Election paperwork </w:t>
      </w:r>
    </w:p>
    <w:p w14:paraId="48C50C7E" w14:textId="6F2A440D" w:rsidR="000D78B5" w:rsidRDefault="000D78B5" w:rsidP="00B3167A">
      <w:r w:rsidRPr="00973550">
        <w:t xml:space="preserve">Clerk advised councillors that she had contacted </w:t>
      </w:r>
      <w:r w:rsidR="002E77FE" w:rsidRPr="00973550">
        <w:t xml:space="preserve">Debra Thornton at </w:t>
      </w:r>
      <w:r w:rsidR="00A106C6" w:rsidRPr="00973550">
        <w:t>Wyre</w:t>
      </w:r>
      <w:r w:rsidR="00973550" w:rsidRPr="00973550">
        <w:t xml:space="preserve"> to confirm what paperwork needed to be returned with regards to the recent election. It is just the candidates expense forms which have been sent out to each councillor and need to be returned even if there are no expenses. Clerk reminded councillors that they needed to be returned by 1</w:t>
      </w:r>
      <w:r w:rsidR="00973550" w:rsidRPr="00973550">
        <w:rPr>
          <w:vertAlign w:val="superscript"/>
        </w:rPr>
        <w:t>st</w:t>
      </w:r>
      <w:r w:rsidR="00973550" w:rsidRPr="00973550">
        <w:t xml:space="preserve"> June.</w:t>
      </w:r>
    </w:p>
    <w:p w14:paraId="34DC758A" w14:textId="77777777" w:rsidR="00973550" w:rsidRPr="00294DEA" w:rsidRDefault="00973550" w:rsidP="00B3167A">
      <w:pPr>
        <w:rPr>
          <w:b/>
          <w:bCs/>
        </w:rPr>
      </w:pPr>
    </w:p>
    <w:p w14:paraId="3AA3BABE" w14:textId="0525DD4D" w:rsidR="00294DEA" w:rsidRPr="00B50A5C" w:rsidRDefault="00B82629" w:rsidP="00294DEA">
      <w:pPr>
        <w:pStyle w:val="ListParagraph"/>
        <w:numPr>
          <w:ilvl w:val="1"/>
          <w:numId w:val="15"/>
        </w:numPr>
        <w:rPr>
          <w:b/>
          <w:bCs/>
        </w:rPr>
      </w:pPr>
      <w:r w:rsidRPr="00294DEA">
        <w:rPr>
          <w:b/>
          <w:bCs/>
        </w:rPr>
        <w:t>King Charles Coronation bench</w:t>
      </w:r>
    </w:p>
    <w:p w14:paraId="75F82AB3" w14:textId="29DEDBD2" w:rsidR="00294DEA" w:rsidRDefault="00294DEA" w:rsidP="00294DEA">
      <w:r w:rsidRPr="00B50A5C">
        <w:t xml:space="preserve">Clerk had received an email from </w:t>
      </w:r>
      <w:r w:rsidR="00731D1B" w:rsidRPr="00B50A5C">
        <w:t xml:space="preserve">Mr Jake Ingle regarding a suggestion for a bench to </w:t>
      </w:r>
      <w:r w:rsidR="00B50A5C" w:rsidRPr="00B50A5C">
        <w:t>commemorate King Charles III</w:t>
      </w:r>
      <w:r w:rsidR="00B50A5C">
        <w:t xml:space="preserve">, he sent a quote for a bench from a company he had previously used. Cllrs discussed </w:t>
      </w:r>
      <w:r w:rsidR="001052D5">
        <w:t xml:space="preserve">and it was decided that as the two benches at the War Memorial need replacing it would be a nice idea to </w:t>
      </w:r>
      <w:proofErr w:type="gramStart"/>
      <w:r w:rsidR="001052D5">
        <w:t>look into</w:t>
      </w:r>
      <w:proofErr w:type="gramEnd"/>
      <w:r w:rsidR="001052D5">
        <w:t xml:space="preserve"> this for that area. </w:t>
      </w:r>
      <w:r w:rsidR="00E571B4">
        <w:t xml:space="preserve">Barry Johnson is to contact Myerscough College to discuss </w:t>
      </w:r>
      <w:r w:rsidR="00AC0096">
        <w:t xml:space="preserve">replacements as they provided them originally. The next meeting for the War Memorial is the </w:t>
      </w:r>
      <w:r w:rsidR="00A106C6">
        <w:t>29</w:t>
      </w:r>
      <w:r w:rsidR="00A106C6" w:rsidRPr="00AC0096">
        <w:rPr>
          <w:vertAlign w:val="superscript"/>
        </w:rPr>
        <w:t>th of</w:t>
      </w:r>
      <w:r w:rsidR="00AC0096">
        <w:t xml:space="preserve"> June</w:t>
      </w:r>
      <w:r w:rsidR="00242B58">
        <w:t>. The subject of new benches will be put on the agenda for the next Parish Council meeting in July.</w:t>
      </w:r>
      <w:r w:rsidR="00912AF3">
        <w:t xml:space="preserve"> Cllr Collinson proposed </w:t>
      </w:r>
      <w:r w:rsidR="00221CB5">
        <w:t xml:space="preserve">that the Parish council would consider offering up </w:t>
      </w:r>
      <w:r w:rsidR="00A106C6">
        <w:t>to £</w:t>
      </w:r>
      <w:r w:rsidR="00221CB5">
        <w:t>500 + Vat to help with the replacement of a bench</w:t>
      </w:r>
      <w:r w:rsidR="002E26D0">
        <w:t>, seconded by Cllr Bolton.</w:t>
      </w:r>
    </w:p>
    <w:p w14:paraId="253455E3" w14:textId="77777777" w:rsidR="001B29F0" w:rsidRDefault="001B29F0" w:rsidP="00294DEA"/>
    <w:p w14:paraId="32AC44A3" w14:textId="17D86797" w:rsidR="00B419B7" w:rsidRDefault="00B8789F" w:rsidP="001B29F0">
      <w:pPr>
        <w:pStyle w:val="ListParagraph"/>
        <w:numPr>
          <w:ilvl w:val="1"/>
          <w:numId w:val="16"/>
        </w:numPr>
        <w:rPr>
          <w:b/>
          <w:bCs/>
        </w:rPr>
      </w:pPr>
      <w:r w:rsidRPr="001B29F0">
        <w:rPr>
          <w:b/>
          <w:bCs/>
        </w:rPr>
        <w:t>Clerks report</w:t>
      </w:r>
    </w:p>
    <w:p w14:paraId="2E400C5D" w14:textId="4D231203" w:rsidR="001B29F0" w:rsidRDefault="001B29F0" w:rsidP="001B29F0">
      <w:r w:rsidRPr="001B29F0">
        <w:t xml:space="preserve">Clerk read the attached </w:t>
      </w:r>
      <w:proofErr w:type="gramStart"/>
      <w:r w:rsidRPr="001B29F0">
        <w:t>report</w:t>
      </w:r>
      <w:proofErr w:type="gramEnd"/>
    </w:p>
    <w:p w14:paraId="497C8D04" w14:textId="77777777" w:rsidR="001B29F0" w:rsidRDefault="001B29F0" w:rsidP="001B29F0"/>
    <w:p w14:paraId="4E35307E" w14:textId="6D9C6681" w:rsidR="00916655" w:rsidRDefault="00916655" w:rsidP="001B29F0">
      <w:pPr>
        <w:pStyle w:val="ListParagraph"/>
        <w:numPr>
          <w:ilvl w:val="1"/>
          <w:numId w:val="17"/>
        </w:numPr>
        <w:rPr>
          <w:b/>
          <w:bCs/>
        </w:rPr>
      </w:pPr>
      <w:r w:rsidRPr="001B29F0">
        <w:rPr>
          <w:b/>
          <w:bCs/>
        </w:rPr>
        <w:t>Items for next agenda</w:t>
      </w:r>
    </w:p>
    <w:p w14:paraId="4E41E1CC" w14:textId="77777777" w:rsidR="001B29F0" w:rsidRDefault="001B29F0" w:rsidP="001B29F0">
      <w:pPr>
        <w:rPr>
          <w:b/>
          <w:bCs/>
        </w:rPr>
      </w:pPr>
    </w:p>
    <w:p w14:paraId="082713F0" w14:textId="2BC07C42" w:rsidR="001B29F0" w:rsidRPr="00F81542" w:rsidRDefault="007C509A" w:rsidP="001B29F0">
      <w:pPr>
        <w:pStyle w:val="ListParagraph"/>
        <w:numPr>
          <w:ilvl w:val="0"/>
          <w:numId w:val="18"/>
        </w:numPr>
      </w:pPr>
      <w:proofErr w:type="spellStart"/>
      <w:r w:rsidRPr="00F81542">
        <w:t>Bilsborrow</w:t>
      </w:r>
      <w:proofErr w:type="spellEnd"/>
      <w:r w:rsidRPr="00F81542">
        <w:t xml:space="preserve"> Village Hall</w:t>
      </w:r>
    </w:p>
    <w:p w14:paraId="2CBBB0EE" w14:textId="033FC3A1" w:rsidR="007C509A" w:rsidRPr="00F81542" w:rsidRDefault="007C509A" w:rsidP="007C509A">
      <w:pPr>
        <w:pStyle w:val="ListParagraph"/>
        <w:numPr>
          <w:ilvl w:val="0"/>
          <w:numId w:val="18"/>
        </w:numPr>
      </w:pPr>
      <w:r w:rsidRPr="00F81542">
        <w:t>Benches</w:t>
      </w:r>
    </w:p>
    <w:p w14:paraId="13DDA6B1" w14:textId="046A38D1" w:rsidR="007C509A" w:rsidRPr="00F81542" w:rsidRDefault="007C509A" w:rsidP="007C509A">
      <w:pPr>
        <w:pStyle w:val="ListParagraph"/>
        <w:numPr>
          <w:ilvl w:val="0"/>
          <w:numId w:val="18"/>
        </w:numPr>
      </w:pPr>
      <w:proofErr w:type="spellStart"/>
      <w:r w:rsidRPr="00F81542">
        <w:t>Lengthsman</w:t>
      </w:r>
      <w:proofErr w:type="spellEnd"/>
    </w:p>
    <w:p w14:paraId="3ED280B7" w14:textId="77777777" w:rsidR="00326600" w:rsidRPr="00326600" w:rsidRDefault="00326600" w:rsidP="00326600">
      <w:pPr>
        <w:pStyle w:val="ListParagraph"/>
        <w:rPr>
          <w:b/>
          <w:bCs/>
        </w:rPr>
      </w:pPr>
    </w:p>
    <w:p w14:paraId="3A868953" w14:textId="77777777" w:rsidR="00B70058" w:rsidRPr="00B70058" w:rsidRDefault="00B70058" w:rsidP="00B70058">
      <w:pPr>
        <w:pStyle w:val="ListParagraph"/>
        <w:rPr>
          <w:b/>
          <w:bCs/>
        </w:rPr>
      </w:pPr>
    </w:p>
    <w:p w14:paraId="7C60EE42" w14:textId="77777777" w:rsidR="00DF405D" w:rsidRPr="00BF2AA1" w:rsidRDefault="00DF405D" w:rsidP="00BF2AA1">
      <w:pPr>
        <w:rPr>
          <w:b/>
          <w:bCs/>
        </w:rPr>
      </w:pPr>
    </w:p>
    <w:p w14:paraId="0ADB9265" w14:textId="514F8D64" w:rsidR="007D6FD0" w:rsidRDefault="007D6FD0" w:rsidP="007D6FD0">
      <w:pPr>
        <w:rPr>
          <w:b/>
          <w:bCs/>
        </w:rPr>
      </w:pPr>
      <w:r>
        <w:rPr>
          <w:b/>
          <w:bCs/>
        </w:rPr>
        <w:t>DATE OF NEXT MEETI</w:t>
      </w:r>
      <w:r w:rsidR="00575629">
        <w:rPr>
          <w:b/>
          <w:bCs/>
        </w:rPr>
        <w:t>NG 7</w:t>
      </w:r>
      <w:r w:rsidR="00FB59EF">
        <w:rPr>
          <w:b/>
          <w:bCs/>
        </w:rPr>
        <w:t xml:space="preserve">pm </w:t>
      </w:r>
      <w:r w:rsidR="00117B2A">
        <w:rPr>
          <w:b/>
          <w:bCs/>
        </w:rPr>
        <w:t>27</w:t>
      </w:r>
      <w:r w:rsidR="00117B2A" w:rsidRPr="00117B2A">
        <w:rPr>
          <w:b/>
          <w:bCs/>
          <w:vertAlign w:val="superscript"/>
        </w:rPr>
        <w:t>th</w:t>
      </w:r>
      <w:r w:rsidR="00117B2A">
        <w:rPr>
          <w:b/>
          <w:bCs/>
        </w:rPr>
        <w:t xml:space="preserve"> Jul</w:t>
      </w:r>
      <w:r w:rsidR="00BB679C">
        <w:rPr>
          <w:b/>
          <w:bCs/>
        </w:rPr>
        <w:t xml:space="preserve">y </w:t>
      </w:r>
      <w:r w:rsidR="007A3172">
        <w:rPr>
          <w:b/>
          <w:bCs/>
        </w:rPr>
        <w:t>2023</w:t>
      </w:r>
      <w:r w:rsidR="00BF46AE">
        <w:rPr>
          <w:b/>
          <w:bCs/>
        </w:rPr>
        <w:t xml:space="preserve"> </w:t>
      </w:r>
    </w:p>
    <w:p w14:paraId="47F84F26" w14:textId="77777777" w:rsidR="000E2075" w:rsidRDefault="000E2075" w:rsidP="007D6FD0">
      <w:pPr>
        <w:rPr>
          <w:b/>
          <w:bCs/>
        </w:rPr>
      </w:pPr>
    </w:p>
    <w:p w14:paraId="77290D79" w14:textId="77777777" w:rsidR="000E2075" w:rsidRDefault="000E2075" w:rsidP="007D6FD0">
      <w:pPr>
        <w:rPr>
          <w:b/>
          <w:bCs/>
        </w:rPr>
      </w:pPr>
    </w:p>
    <w:p w14:paraId="22AD6363" w14:textId="77777777" w:rsidR="000E2075" w:rsidRDefault="000E2075" w:rsidP="007D6FD0">
      <w:pPr>
        <w:rPr>
          <w:b/>
          <w:bCs/>
        </w:rPr>
      </w:pPr>
    </w:p>
    <w:p w14:paraId="2F9D712D" w14:textId="791CFE78" w:rsidR="000E2075" w:rsidRDefault="000E2075" w:rsidP="007D6FD0">
      <w:pPr>
        <w:rPr>
          <w:sz w:val="24"/>
          <w:szCs w:val="24"/>
        </w:rPr>
      </w:pPr>
      <w:r>
        <w:rPr>
          <w:sz w:val="24"/>
          <w:szCs w:val="24"/>
        </w:rPr>
        <w:t>Chairmans signature…………………………………………………………………Date……………………………………….</w:t>
      </w:r>
    </w:p>
    <w:p w14:paraId="0A4D09BE" w14:textId="77777777" w:rsidR="00135E34" w:rsidRDefault="00135E34" w:rsidP="007D6FD0">
      <w:pPr>
        <w:rPr>
          <w:sz w:val="24"/>
          <w:szCs w:val="24"/>
        </w:rPr>
      </w:pPr>
    </w:p>
    <w:p w14:paraId="453670B8" w14:textId="6372B051" w:rsidR="00135E34" w:rsidRDefault="00135E34" w:rsidP="007D6FD0">
      <w:pPr>
        <w:rPr>
          <w:sz w:val="24"/>
          <w:szCs w:val="24"/>
        </w:rPr>
      </w:pPr>
      <w:r>
        <w:rPr>
          <w:sz w:val="24"/>
          <w:szCs w:val="24"/>
        </w:rPr>
        <w:t>Vice Chairmans signature………………………………………………………</w:t>
      </w:r>
      <w:proofErr w:type="gramStart"/>
      <w:r>
        <w:rPr>
          <w:sz w:val="24"/>
          <w:szCs w:val="24"/>
        </w:rPr>
        <w:t>….Date</w:t>
      </w:r>
      <w:proofErr w:type="gramEnd"/>
      <w:r>
        <w:rPr>
          <w:sz w:val="24"/>
          <w:szCs w:val="24"/>
        </w:rPr>
        <w:t>………………………………………</w:t>
      </w:r>
    </w:p>
    <w:p w14:paraId="1354F8A8" w14:textId="77777777" w:rsidR="00135E34" w:rsidRPr="000E2075" w:rsidRDefault="00135E34" w:rsidP="007D6FD0">
      <w:pPr>
        <w:rPr>
          <w:sz w:val="24"/>
          <w:szCs w:val="24"/>
        </w:rPr>
      </w:pPr>
    </w:p>
    <w:p w14:paraId="453AB1BA" w14:textId="77777777" w:rsidR="000E2075" w:rsidRDefault="000E2075" w:rsidP="007D6FD0">
      <w:pPr>
        <w:rPr>
          <w:b/>
          <w:bCs/>
        </w:rPr>
      </w:pPr>
    </w:p>
    <w:p w14:paraId="40C1371B" w14:textId="77777777" w:rsidR="000E2075" w:rsidRPr="007D6FD0" w:rsidRDefault="000E2075" w:rsidP="007D6FD0">
      <w:pPr>
        <w:rPr>
          <w:b/>
          <w:bCs/>
        </w:rPr>
      </w:pPr>
    </w:p>
    <w:p w14:paraId="009162AF" w14:textId="4EBFC64F" w:rsidR="003B47D2" w:rsidRPr="003B47D2" w:rsidRDefault="003B47D2" w:rsidP="00197EEF">
      <w:pPr>
        <w:rPr>
          <w:b/>
          <w:bCs/>
        </w:rPr>
      </w:pPr>
    </w:p>
    <w:sectPr w:rsidR="003B47D2" w:rsidRPr="003B47D2" w:rsidSect="00BF46AE">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F4432"/>
    <w:multiLevelType w:val="hybridMultilevel"/>
    <w:tmpl w:val="89A4B9D0"/>
    <w:lvl w:ilvl="0" w:tplc="B90A5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C4493C"/>
    <w:multiLevelType w:val="multilevel"/>
    <w:tmpl w:val="9344198E"/>
    <w:lvl w:ilvl="0">
      <w:start w:val="117"/>
      <w:numFmt w:val="decimal"/>
      <w:lvlText w:val="%1"/>
      <w:lvlJc w:val="left"/>
      <w:pPr>
        <w:ind w:left="550" w:hanging="550"/>
      </w:pPr>
      <w:rPr>
        <w:rFonts w:hint="default"/>
        <w:b w:val="0"/>
      </w:rPr>
    </w:lvl>
    <w:lvl w:ilvl="1">
      <w:start w:val="23"/>
      <w:numFmt w:val="decimal"/>
      <w:lvlText w:val="%1.%2"/>
      <w:lvlJc w:val="left"/>
      <w:pPr>
        <w:ind w:left="550" w:hanging="5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1CAD498F"/>
    <w:multiLevelType w:val="hybridMultilevel"/>
    <w:tmpl w:val="22E069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402EE"/>
    <w:multiLevelType w:val="multilevel"/>
    <w:tmpl w:val="0ECE51D4"/>
    <w:lvl w:ilvl="0">
      <w:start w:val="114"/>
      <w:numFmt w:val="decimal"/>
      <w:lvlText w:val="%1"/>
      <w:lvlJc w:val="left"/>
      <w:pPr>
        <w:ind w:left="550" w:hanging="550"/>
      </w:pPr>
      <w:rPr>
        <w:rFonts w:hint="default"/>
      </w:rPr>
    </w:lvl>
    <w:lvl w:ilvl="1">
      <w:start w:val="23"/>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2F55E8"/>
    <w:multiLevelType w:val="multilevel"/>
    <w:tmpl w:val="D4880FA6"/>
    <w:lvl w:ilvl="0">
      <w:start w:val="114"/>
      <w:numFmt w:val="decimal"/>
      <w:lvlText w:val="%1"/>
      <w:lvlJc w:val="left"/>
      <w:pPr>
        <w:ind w:left="550" w:hanging="550"/>
      </w:pPr>
      <w:rPr>
        <w:rFonts w:hint="default"/>
      </w:rPr>
    </w:lvl>
    <w:lvl w:ilvl="1">
      <w:start w:val="23"/>
      <w:numFmt w:val="decimal"/>
      <w:lvlText w:val="%1.%2"/>
      <w:lvlJc w:val="left"/>
      <w:pPr>
        <w:ind w:left="550" w:hanging="5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8F036E"/>
    <w:multiLevelType w:val="multilevel"/>
    <w:tmpl w:val="8BDC1D1E"/>
    <w:lvl w:ilvl="0">
      <w:start w:val="127"/>
      <w:numFmt w:val="decimal"/>
      <w:lvlText w:val="%1"/>
      <w:lvlJc w:val="left"/>
      <w:pPr>
        <w:ind w:left="550" w:hanging="550"/>
      </w:pPr>
      <w:rPr>
        <w:rFonts w:hint="default"/>
      </w:rPr>
    </w:lvl>
    <w:lvl w:ilvl="1">
      <w:start w:val="23"/>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1A531D"/>
    <w:multiLevelType w:val="multilevel"/>
    <w:tmpl w:val="76E6D058"/>
    <w:lvl w:ilvl="0">
      <w:start w:val="128"/>
      <w:numFmt w:val="decimal"/>
      <w:lvlText w:val="%1"/>
      <w:lvlJc w:val="left"/>
      <w:pPr>
        <w:ind w:left="550" w:hanging="550"/>
      </w:pPr>
      <w:rPr>
        <w:rFonts w:hint="default"/>
      </w:rPr>
    </w:lvl>
    <w:lvl w:ilvl="1">
      <w:start w:val="23"/>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753751"/>
    <w:multiLevelType w:val="hybridMultilevel"/>
    <w:tmpl w:val="726AECC2"/>
    <w:lvl w:ilvl="0" w:tplc="C52848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4F4DB5"/>
    <w:multiLevelType w:val="multilevel"/>
    <w:tmpl w:val="B6B844DE"/>
    <w:lvl w:ilvl="0">
      <w:start w:val="1116"/>
      <w:numFmt w:val="decimal"/>
      <w:lvlText w:val="%1"/>
      <w:lvlJc w:val="left"/>
      <w:pPr>
        <w:ind w:left="650" w:hanging="650"/>
      </w:pPr>
      <w:rPr>
        <w:rFonts w:hint="default"/>
      </w:rPr>
    </w:lvl>
    <w:lvl w:ilvl="1">
      <w:start w:val="23"/>
      <w:numFmt w:val="decimal"/>
      <w:lvlText w:val="%1.%2"/>
      <w:lvlJc w:val="left"/>
      <w:pPr>
        <w:ind w:left="650" w:hanging="6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5A5695"/>
    <w:multiLevelType w:val="multilevel"/>
    <w:tmpl w:val="BC908634"/>
    <w:lvl w:ilvl="0">
      <w:start w:val="126"/>
      <w:numFmt w:val="decimal"/>
      <w:lvlText w:val="%1"/>
      <w:lvlJc w:val="left"/>
      <w:pPr>
        <w:ind w:left="550" w:hanging="550"/>
      </w:pPr>
      <w:rPr>
        <w:rFonts w:hint="default"/>
      </w:rPr>
    </w:lvl>
    <w:lvl w:ilvl="1">
      <w:start w:val="23"/>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A04BA2"/>
    <w:multiLevelType w:val="multilevel"/>
    <w:tmpl w:val="1930C918"/>
    <w:lvl w:ilvl="0">
      <w:start w:val="116"/>
      <w:numFmt w:val="decimal"/>
      <w:lvlText w:val="%1"/>
      <w:lvlJc w:val="left"/>
      <w:pPr>
        <w:ind w:left="550" w:hanging="550"/>
      </w:pPr>
      <w:rPr>
        <w:rFonts w:hint="default"/>
      </w:rPr>
    </w:lvl>
    <w:lvl w:ilvl="1">
      <w:start w:val="23"/>
      <w:numFmt w:val="decimal"/>
      <w:lvlText w:val="%1.%2"/>
      <w:lvlJc w:val="left"/>
      <w:pPr>
        <w:ind w:left="550" w:hanging="5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C62908"/>
    <w:multiLevelType w:val="multilevel"/>
    <w:tmpl w:val="BE3EC118"/>
    <w:lvl w:ilvl="0">
      <w:start w:val="118"/>
      <w:numFmt w:val="decimal"/>
      <w:lvlText w:val="%1"/>
      <w:lvlJc w:val="left"/>
      <w:pPr>
        <w:ind w:left="550" w:hanging="550"/>
      </w:pPr>
      <w:rPr>
        <w:rFonts w:hint="default"/>
        <w:b/>
      </w:rPr>
    </w:lvl>
    <w:lvl w:ilvl="1">
      <w:start w:val="23"/>
      <w:numFmt w:val="decimal"/>
      <w:lvlText w:val="%1.%2"/>
      <w:lvlJc w:val="left"/>
      <w:pPr>
        <w:ind w:left="550" w:hanging="5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1C7562"/>
    <w:multiLevelType w:val="hybridMultilevel"/>
    <w:tmpl w:val="AA66B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367C5A"/>
    <w:multiLevelType w:val="hybridMultilevel"/>
    <w:tmpl w:val="DA720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9A6775"/>
    <w:multiLevelType w:val="multilevel"/>
    <w:tmpl w:val="90768856"/>
    <w:lvl w:ilvl="0">
      <w:start w:val="124"/>
      <w:numFmt w:val="decimal"/>
      <w:lvlText w:val="%1"/>
      <w:lvlJc w:val="left"/>
      <w:pPr>
        <w:ind w:left="550" w:hanging="550"/>
      </w:pPr>
      <w:rPr>
        <w:rFonts w:hint="default"/>
      </w:rPr>
    </w:lvl>
    <w:lvl w:ilvl="1">
      <w:start w:val="23"/>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EB8268A"/>
    <w:multiLevelType w:val="hybridMultilevel"/>
    <w:tmpl w:val="97E0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614709">
    <w:abstractNumId w:val="3"/>
  </w:num>
  <w:num w:numId="2" w16cid:durableId="1674726376">
    <w:abstractNumId w:val="0"/>
  </w:num>
  <w:num w:numId="3" w16cid:durableId="931084673">
    <w:abstractNumId w:val="13"/>
  </w:num>
  <w:num w:numId="4" w16cid:durableId="2034990486">
    <w:abstractNumId w:val="8"/>
  </w:num>
  <w:num w:numId="5" w16cid:durableId="37095152">
    <w:abstractNumId w:val="14"/>
  </w:num>
  <w:num w:numId="6" w16cid:durableId="145896733">
    <w:abstractNumId w:val="1"/>
  </w:num>
  <w:num w:numId="7" w16cid:durableId="1987322656">
    <w:abstractNumId w:val="17"/>
  </w:num>
  <w:num w:numId="8" w16cid:durableId="1180656203">
    <w:abstractNumId w:val="4"/>
  </w:num>
  <w:num w:numId="9" w16cid:durableId="95296993">
    <w:abstractNumId w:val="5"/>
  </w:num>
  <w:num w:numId="10" w16cid:durableId="840319183">
    <w:abstractNumId w:val="9"/>
  </w:num>
  <w:num w:numId="11" w16cid:durableId="841316102">
    <w:abstractNumId w:val="11"/>
  </w:num>
  <w:num w:numId="12" w16cid:durableId="1698504570">
    <w:abstractNumId w:val="2"/>
  </w:num>
  <w:num w:numId="13" w16cid:durableId="840703925">
    <w:abstractNumId w:val="12"/>
  </w:num>
  <w:num w:numId="14" w16cid:durableId="1513955541">
    <w:abstractNumId w:val="16"/>
  </w:num>
  <w:num w:numId="15" w16cid:durableId="19941863">
    <w:abstractNumId w:val="10"/>
  </w:num>
  <w:num w:numId="16" w16cid:durableId="968586699">
    <w:abstractNumId w:val="6"/>
  </w:num>
  <w:num w:numId="17" w16cid:durableId="492067815">
    <w:abstractNumId w:val="7"/>
  </w:num>
  <w:num w:numId="18" w16cid:durableId="1277448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0819"/>
    <w:rsid w:val="000024F3"/>
    <w:rsid w:val="00006B6F"/>
    <w:rsid w:val="00011C38"/>
    <w:rsid w:val="00015DAD"/>
    <w:rsid w:val="000169D7"/>
    <w:rsid w:val="00026151"/>
    <w:rsid w:val="00027104"/>
    <w:rsid w:val="00027711"/>
    <w:rsid w:val="00041370"/>
    <w:rsid w:val="000435B6"/>
    <w:rsid w:val="000605A2"/>
    <w:rsid w:val="0006272C"/>
    <w:rsid w:val="00066352"/>
    <w:rsid w:val="0007069C"/>
    <w:rsid w:val="0008033E"/>
    <w:rsid w:val="0009380D"/>
    <w:rsid w:val="00093BFB"/>
    <w:rsid w:val="000A5447"/>
    <w:rsid w:val="000C7DB7"/>
    <w:rsid w:val="000D78B5"/>
    <w:rsid w:val="000E2075"/>
    <w:rsid w:val="000F2802"/>
    <w:rsid w:val="000F650B"/>
    <w:rsid w:val="001021F9"/>
    <w:rsid w:val="001045F6"/>
    <w:rsid w:val="001052D5"/>
    <w:rsid w:val="00110EE7"/>
    <w:rsid w:val="00117B2A"/>
    <w:rsid w:val="0013081E"/>
    <w:rsid w:val="001358E8"/>
    <w:rsid w:val="00135E34"/>
    <w:rsid w:val="00141BE0"/>
    <w:rsid w:val="00143438"/>
    <w:rsid w:val="001664EC"/>
    <w:rsid w:val="001666A0"/>
    <w:rsid w:val="0017046B"/>
    <w:rsid w:val="00171553"/>
    <w:rsid w:val="00182B9A"/>
    <w:rsid w:val="00185342"/>
    <w:rsid w:val="00191D8D"/>
    <w:rsid w:val="00196BBD"/>
    <w:rsid w:val="00197EEF"/>
    <w:rsid w:val="001A2568"/>
    <w:rsid w:val="001B29F0"/>
    <w:rsid w:val="001C1EEB"/>
    <w:rsid w:val="001C5902"/>
    <w:rsid w:val="001D3D35"/>
    <w:rsid w:val="001D4AB0"/>
    <w:rsid w:val="001D7B71"/>
    <w:rsid w:val="001E54F8"/>
    <w:rsid w:val="001F1D8D"/>
    <w:rsid w:val="00203087"/>
    <w:rsid w:val="0020505C"/>
    <w:rsid w:val="0021141A"/>
    <w:rsid w:val="00221CB5"/>
    <w:rsid w:val="002272AA"/>
    <w:rsid w:val="00241E1E"/>
    <w:rsid w:val="00241F33"/>
    <w:rsid w:val="00242B58"/>
    <w:rsid w:val="0025615D"/>
    <w:rsid w:val="00260AFC"/>
    <w:rsid w:val="00267B8B"/>
    <w:rsid w:val="00272817"/>
    <w:rsid w:val="002925E3"/>
    <w:rsid w:val="00294DEA"/>
    <w:rsid w:val="002A1348"/>
    <w:rsid w:val="002A2AF3"/>
    <w:rsid w:val="002B3344"/>
    <w:rsid w:val="002C7AE1"/>
    <w:rsid w:val="002D1205"/>
    <w:rsid w:val="002D1D12"/>
    <w:rsid w:val="002E26D0"/>
    <w:rsid w:val="002E6E97"/>
    <w:rsid w:val="002E77FE"/>
    <w:rsid w:val="002F28C3"/>
    <w:rsid w:val="002F39B7"/>
    <w:rsid w:val="00311CF1"/>
    <w:rsid w:val="00315C80"/>
    <w:rsid w:val="00323E5D"/>
    <w:rsid w:val="00326600"/>
    <w:rsid w:val="00333B1B"/>
    <w:rsid w:val="003405B9"/>
    <w:rsid w:val="00345172"/>
    <w:rsid w:val="00346580"/>
    <w:rsid w:val="003521F6"/>
    <w:rsid w:val="003769BC"/>
    <w:rsid w:val="00383AF5"/>
    <w:rsid w:val="003844BC"/>
    <w:rsid w:val="00387EEB"/>
    <w:rsid w:val="00393840"/>
    <w:rsid w:val="00395C77"/>
    <w:rsid w:val="003A324D"/>
    <w:rsid w:val="003B0B7C"/>
    <w:rsid w:val="003B1723"/>
    <w:rsid w:val="003B4396"/>
    <w:rsid w:val="003B47D2"/>
    <w:rsid w:val="003B49FF"/>
    <w:rsid w:val="003B5F74"/>
    <w:rsid w:val="003C1F55"/>
    <w:rsid w:val="003C3B2A"/>
    <w:rsid w:val="003E4882"/>
    <w:rsid w:val="003E7BA6"/>
    <w:rsid w:val="003E7E35"/>
    <w:rsid w:val="0041054F"/>
    <w:rsid w:val="00420F76"/>
    <w:rsid w:val="00423635"/>
    <w:rsid w:val="00434EDD"/>
    <w:rsid w:val="00474942"/>
    <w:rsid w:val="00474E10"/>
    <w:rsid w:val="004800E3"/>
    <w:rsid w:val="00487991"/>
    <w:rsid w:val="004A12FD"/>
    <w:rsid w:val="004A1578"/>
    <w:rsid w:val="004A4218"/>
    <w:rsid w:val="004B55C5"/>
    <w:rsid w:val="004C0A3B"/>
    <w:rsid w:val="004C5819"/>
    <w:rsid w:val="004C7511"/>
    <w:rsid w:val="004D3B41"/>
    <w:rsid w:val="004E0CBF"/>
    <w:rsid w:val="004E3646"/>
    <w:rsid w:val="004E4EE8"/>
    <w:rsid w:val="004F3594"/>
    <w:rsid w:val="00507AD8"/>
    <w:rsid w:val="00526ADF"/>
    <w:rsid w:val="00536FC4"/>
    <w:rsid w:val="00545DA2"/>
    <w:rsid w:val="00554671"/>
    <w:rsid w:val="00572493"/>
    <w:rsid w:val="00572ABD"/>
    <w:rsid w:val="00575629"/>
    <w:rsid w:val="00580283"/>
    <w:rsid w:val="00580472"/>
    <w:rsid w:val="0058052D"/>
    <w:rsid w:val="00580ACA"/>
    <w:rsid w:val="00582A0E"/>
    <w:rsid w:val="00584C62"/>
    <w:rsid w:val="00585F58"/>
    <w:rsid w:val="00586BEF"/>
    <w:rsid w:val="00596345"/>
    <w:rsid w:val="005C4A46"/>
    <w:rsid w:val="005C5C72"/>
    <w:rsid w:val="005D2907"/>
    <w:rsid w:val="005F10A0"/>
    <w:rsid w:val="00603A21"/>
    <w:rsid w:val="006044D9"/>
    <w:rsid w:val="00613915"/>
    <w:rsid w:val="006158D0"/>
    <w:rsid w:val="00622939"/>
    <w:rsid w:val="0064120A"/>
    <w:rsid w:val="00654CFB"/>
    <w:rsid w:val="00655F41"/>
    <w:rsid w:val="00666CE5"/>
    <w:rsid w:val="00670A96"/>
    <w:rsid w:val="006770B8"/>
    <w:rsid w:val="00677C29"/>
    <w:rsid w:val="00686BF8"/>
    <w:rsid w:val="006931F8"/>
    <w:rsid w:val="006977BB"/>
    <w:rsid w:val="006C2C7A"/>
    <w:rsid w:val="006C4906"/>
    <w:rsid w:val="006D6D16"/>
    <w:rsid w:val="006D7320"/>
    <w:rsid w:val="006E1E01"/>
    <w:rsid w:val="007022E0"/>
    <w:rsid w:val="0070292C"/>
    <w:rsid w:val="00702E4B"/>
    <w:rsid w:val="00702F9B"/>
    <w:rsid w:val="007048AD"/>
    <w:rsid w:val="00720287"/>
    <w:rsid w:val="00720FC6"/>
    <w:rsid w:val="007269D0"/>
    <w:rsid w:val="00730B13"/>
    <w:rsid w:val="00731D1B"/>
    <w:rsid w:val="00737695"/>
    <w:rsid w:val="0074034D"/>
    <w:rsid w:val="007407DE"/>
    <w:rsid w:val="007414EE"/>
    <w:rsid w:val="007419FB"/>
    <w:rsid w:val="00747A05"/>
    <w:rsid w:val="00747A7C"/>
    <w:rsid w:val="0076315A"/>
    <w:rsid w:val="00774B98"/>
    <w:rsid w:val="0077664E"/>
    <w:rsid w:val="00784F21"/>
    <w:rsid w:val="00794C1A"/>
    <w:rsid w:val="00794DE0"/>
    <w:rsid w:val="007A3172"/>
    <w:rsid w:val="007C509A"/>
    <w:rsid w:val="007C5F04"/>
    <w:rsid w:val="007C6DE8"/>
    <w:rsid w:val="007C6F87"/>
    <w:rsid w:val="007D6FD0"/>
    <w:rsid w:val="007E22BB"/>
    <w:rsid w:val="007E2310"/>
    <w:rsid w:val="007F14D5"/>
    <w:rsid w:val="007F157A"/>
    <w:rsid w:val="00801AD7"/>
    <w:rsid w:val="00810D97"/>
    <w:rsid w:val="00815DEB"/>
    <w:rsid w:val="008216D9"/>
    <w:rsid w:val="00842406"/>
    <w:rsid w:val="00844FC9"/>
    <w:rsid w:val="00864B54"/>
    <w:rsid w:val="00866679"/>
    <w:rsid w:val="00877642"/>
    <w:rsid w:val="008C2F5A"/>
    <w:rsid w:val="008D2E2A"/>
    <w:rsid w:val="008D5FEF"/>
    <w:rsid w:val="008E1593"/>
    <w:rsid w:val="008E4A9A"/>
    <w:rsid w:val="008E53DC"/>
    <w:rsid w:val="008F7C16"/>
    <w:rsid w:val="00900AAD"/>
    <w:rsid w:val="00902C0C"/>
    <w:rsid w:val="009044E9"/>
    <w:rsid w:val="009122B8"/>
    <w:rsid w:val="00912AF3"/>
    <w:rsid w:val="00916655"/>
    <w:rsid w:val="00920E97"/>
    <w:rsid w:val="00937B71"/>
    <w:rsid w:val="00943246"/>
    <w:rsid w:val="009455C6"/>
    <w:rsid w:val="00945E2E"/>
    <w:rsid w:val="009500B6"/>
    <w:rsid w:val="009505BA"/>
    <w:rsid w:val="009512B3"/>
    <w:rsid w:val="00973550"/>
    <w:rsid w:val="0097594D"/>
    <w:rsid w:val="009808AB"/>
    <w:rsid w:val="00981FCC"/>
    <w:rsid w:val="0098335C"/>
    <w:rsid w:val="00984D3D"/>
    <w:rsid w:val="00987DE8"/>
    <w:rsid w:val="00991728"/>
    <w:rsid w:val="009A70E5"/>
    <w:rsid w:val="009A7B6D"/>
    <w:rsid w:val="009C492C"/>
    <w:rsid w:val="009C69B6"/>
    <w:rsid w:val="009C7D61"/>
    <w:rsid w:val="009D1357"/>
    <w:rsid w:val="009D3F63"/>
    <w:rsid w:val="009E7DF1"/>
    <w:rsid w:val="009F1712"/>
    <w:rsid w:val="009F1970"/>
    <w:rsid w:val="009F3863"/>
    <w:rsid w:val="009F39B5"/>
    <w:rsid w:val="00A01260"/>
    <w:rsid w:val="00A01DC3"/>
    <w:rsid w:val="00A04146"/>
    <w:rsid w:val="00A10235"/>
    <w:rsid w:val="00A106C6"/>
    <w:rsid w:val="00A1143F"/>
    <w:rsid w:val="00A16038"/>
    <w:rsid w:val="00A21BF4"/>
    <w:rsid w:val="00A25D39"/>
    <w:rsid w:val="00A30EFF"/>
    <w:rsid w:val="00A3463F"/>
    <w:rsid w:val="00A359D4"/>
    <w:rsid w:val="00A40759"/>
    <w:rsid w:val="00A42DD3"/>
    <w:rsid w:val="00A44AF0"/>
    <w:rsid w:val="00A50A4C"/>
    <w:rsid w:val="00A550E9"/>
    <w:rsid w:val="00A5572C"/>
    <w:rsid w:val="00A55D0F"/>
    <w:rsid w:val="00A66C21"/>
    <w:rsid w:val="00A834BC"/>
    <w:rsid w:val="00A844E5"/>
    <w:rsid w:val="00A8680C"/>
    <w:rsid w:val="00A87ED9"/>
    <w:rsid w:val="00AB1F14"/>
    <w:rsid w:val="00AC0096"/>
    <w:rsid w:val="00AC00D6"/>
    <w:rsid w:val="00AC0657"/>
    <w:rsid w:val="00AC0716"/>
    <w:rsid w:val="00AD2E9B"/>
    <w:rsid w:val="00AD57D1"/>
    <w:rsid w:val="00AE30C3"/>
    <w:rsid w:val="00AE515F"/>
    <w:rsid w:val="00B11819"/>
    <w:rsid w:val="00B3167A"/>
    <w:rsid w:val="00B36F26"/>
    <w:rsid w:val="00B419B7"/>
    <w:rsid w:val="00B50A5C"/>
    <w:rsid w:val="00B647F1"/>
    <w:rsid w:val="00B65A58"/>
    <w:rsid w:val="00B67073"/>
    <w:rsid w:val="00B6769A"/>
    <w:rsid w:val="00B70058"/>
    <w:rsid w:val="00B80CF6"/>
    <w:rsid w:val="00B82629"/>
    <w:rsid w:val="00B8723F"/>
    <w:rsid w:val="00B8789F"/>
    <w:rsid w:val="00B935AA"/>
    <w:rsid w:val="00BA1433"/>
    <w:rsid w:val="00BA7181"/>
    <w:rsid w:val="00BB47DF"/>
    <w:rsid w:val="00BB679C"/>
    <w:rsid w:val="00BC30EA"/>
    <w:rsid w:val="00BD104B"/>
    <w:rsid w:val="00BF2AA1"/>
    <w:rsid w:val="00BF46AE"/>
    <w:rsid w:val="00BF64B7"/>
    <w:rsid w:val="00C00792"/>
    <w:rsid w:val="00C07B2B"/>
    <w:rsid w:val="00C22463"/>
    <w:rsid w:val="00C25CAE"/>
    <w:rsid w:val="00C27CB2"/>
    <w:rsid w:val="00C32A04"/>
    <w:rsid w:val="00C332A7"/>
    <w:rsid w:val="00C35541"/>
    <w:rsid w:val="00C429CF"/>
    <w:rsid w:val="00C43BD8"/>
    <w:rsid w:val="00C45298"/>
    <w:rsid w:val="00C573BA"/>
    <w:rsid w:val="00C65D51"/>
    <w:rsid w:val="00C76D01"/>
    <w:rsid w:val="00C77111"/>
    <w:rsid w:val="00C80D7F"/>
    <w:rsid w:val="00C8636F"/>
    <w:rsid w:val="00C86617"/>
    <w:rsid w:val="00C87196"/>
    <w:rsid w:val="00C871B4"/>
    <w:rsid w:val="00C87808"/>
    <w:rsid w:val="00C923E8"/>
    <w:rsid w:val="00C95981"/>
    <w:rsid w:val="00CA380E"/>
    <w:rsid w:val="00CA57DE"/>
    <w:rsid w:val="00CB0D7D"/>
    <w:rsid w:val="00CC05D8"/>
    <w:rsid w:val="00CE3D1C"/>
    <w:rsid w:val="00CF345F"/>
    <w:rsid w:val="00CF6D49"/>
    <w:rsid w:val="00D04B0D"/>
    <w:rsid w:val="00D212BC"/>
    <w:rsid w:val="00D25B1E"/>
    <w:rsid w:val="00D25E25"/>
    <w:rsid w:val="00D33A18"/>
    <w:rsid w:val="00D35272"/>
    <w:rsid w:val="00D40188"/>
    <w:rsid w:val="00D427A0"/>
    <w:rsid w:val="00D43794"/>
    <w:rsid w:val="00D5335A"/>
    <w:rsid w:val="00D56CF5"/>
    <w:rsid w:val="00D86ACF"/>
    <w:rsid w:val="00DC2E4E"/>
    <w:rsid w:val="00DC6B75"/>
    <w:rsid w:val="00DC6D68"/>
    <w:rsid w:val="00DD02EA"/>
    <w:rsid w:val="00DD2D0A"/>
    <w:rsid w:val="00DD7C1C"/>
    <w:rsid w:val="00DF405D"/>
    <w:rsid w:val="00DF5291"/>
    <w:rsid w:val="00E06D9D"/>
    <w:rsid w:val="00E23166"/>
    <w:rsid w:val="00E2547B"/>
    <w:rsid w:val="00E25945"/>
    <w:rsid w:val="00E36469"/>
    <w:rsid w:val="00E471E8"/>
    <w:rsid w:val="00E5266D"/>
    <w:rsid w:val="00E53BC9"/>
    <w:rsid w:val="00E571B4"/>
    <w:rsid w:val="00E65CA1"/>
    <w:rsid w:val="00E71EDF"/>
    <w:rsid w:val="00E90345"/>
    <w:rsid w:val="00E91556"/>
    <w:rsid w:val="00E937A9"/>
    <w:rsid w:val="00E94458"/>
    <w:rsid w:val="00EA4A38"/>
    <w:rsid w:val="00EA4F92"/>
    <w:rsid w:val="00ED6796"/>
    <w:rsid w:val="00ED7A08"/>
    <w:rsid w:val="00EE14A1"/>
    <w:rsid w:val="00EF39EE"/>
    <w:rsid w:val="00EF60A8"/>
    <w:rsid w:val="00F0321E"/>
    <w:rsid w:val="00F21635"/>
    <w:rsid w:val="00F22838"/>
    <w:rsid w:val="00F24E9B"/>
    <w:rsid w:val="00F37CCF"/>
    <w:rsid w:val="00F42A2F"/>
    <w:rsid w:val="00F51B84"/>
    <w:rsid w:val="00F52D03"/>
    <w:rsid w:val="00F604DC"/>
    <w:rsid w:val="00F75D9B"/>
    <w:rsid w:val="00F773B1"/>
    <w:rsid w:val="00F81542"/>
    <w:rsid w:val="00F81FFF"/>
    <w:rsid w:val="00F85516"/>
    <w:rsid w:val="00F87D1C"/>
    <w:rsid w:val="00F91F2A"/>
    <w:rsid w:val="00F9425B"/>
    <w:rsid w:val="00F955C7"/>
    <w:rsid w:val="00F967E7"/>
    <w:rsid w:val="00FA414F"/>
    <w:rsid w:val="00FA4BB6"/>
    <w:rsid w:val="00FB0587"/>
    <w:rsid w:val="00FB4EDF"/>
    <w:rsid w:val="00FB59EF"/>
    <w:rsid w:val="00FD6DC9"/>
    <w:rsid w:val="00FE3698"/>
    <w:rsid w:val="00FE37DE"/>
    <w:rsid w:val="00FF5415"/>
    <w:rsid w:val="00FF594E"/>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3FD2EFBB-4971-4A33-B8B5-0CB961E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6"/>
  </w:style>
  <w:style w:type="paragraph" w:styleId="Heading1">
    <w:name w:val="heading 1"/>
    <w:basedOn w:val="Normal"/>
    <w:next w:val="Normal"/>
    <w:link w:val="Heading1Char"/>
    <w:uiPriority w:val="9"/>
    <w:qFormat/>
    <w:rsid w:val="00E2316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2316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31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31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31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316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231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31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character" w:customStyle="1" w:styleId="Heading1Char">
    <w:name w:val="Heading 1 Char"/>
    <w:basedOn w:val="DefaultParagraphFont"/>
    <w:link w:val="Heading1"/>
    <w:uiPriority w:val="9"/>
    <w:rsid w:val="00E23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31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2316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31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31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31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316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231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31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31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316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2316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231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3166"/>
    <w:rPr>
      <w:rFonts w:asciiTheme="majorHAnsi" w:eastAsiaTheme="majorEastAsia" w:hAnsiTheme="majorHAnsi" w:cstheme="majorBidi"/>
      <w:sz w:val="24"/>
      <w:szCs w:val="24"/>
    </w:rPr>
  </w:style>
  <w:style w:type="character" w:styleId="Strong">
    <w:name w:val="Strong"/>
    <w:basedOn w:val="DefaultParagraphFont"/>
    <w:uiPriority w:val="22"/>
    <w:qFormat/>
    <w:rsid w:val="00E23166"/>
    <w:rPr>
      <w:b/>
      <w:bCs/>
    </w:rPr>
  </w:style>
  <w:style w:type="character" w:styleId="Emphasis">
    <w:name w:val="Emphasis"/>
    <w:basedOn w:val="DefaultParagraphFont"/>
    <w:uiPriority w:val="20"/>
    <w:qFormat/>
    <w:rsid w:val="00E23166"/>
    <w:rPr>
      <w:i/>
      <w:iCs/>
    </w:rPr>
  </w:style>
  <w:style w:type="paragraph" w:styleId="NoSpacing">
    <w:name w:val="No Spacing"/>
    <w:uiPriority w:val="1"/>
    <w:qFormat/>
    <w:rsid w:val="00E23166"/>
    <w:pPr>
      <w:spacing w:after="0" w:line="240" w:lineRule="auto"/>
    </w:pPr>
  </w:style>
  <w:style w:type="paragraph" w:styleId="Quote">
    <w:name w:val="Quote"/>
    <w:basedOn w:val="Normal"/>
    <w:next w:val="Normal"/>
    <w:link w:val="QuoteChar"/>
    <w:uiPriority w:val="29"/>
    <w:qFormat/>
    <w:rsid w:val="00E231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3166"/>
    <w:rPr>
      <w:i/>
      <w:iCs/>
      <w:color w:val="404040" w:themeColor="text1" w:themeTint="BF"/>
    </w:rPr>
  </w:style>
  <w:style w:type="paragraph" w:styleId="IntenseQuote">
    <w:name w:val="Intense Quote"/>
    <w:basedOn w:val="Normal"/>
    <w:next w:val="Normal"/>
    <w:link w:val="IntenseQuoteChar"/>
    <w:uiPriority w:val="30"/>
    <w:qFormat/>
    <w:rsid w:val="00E2316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2316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23166"/>
    <w:rPr>
      <w:i/>
      <w:iCs/>
      <w:color w:val="404040" w:themeColor="text1" w:themeTint="BF"/>
    </w:rPr>
  </w:style>
  <w:style w:type="character" w:styleId="IntenseEmphasis">
    <w:name w:val="Intense Emphasis"/>
    <w:basedOn w:val="DefaultParagraphFont"/>
    <w:uiPriority w:val="21"/>
    <w:qFormat/>
    <w:rsid w:val="00E23166"/>
    <w:rPr>
      <w:b/>
      <w:bCs/>
      <w:i/>
      <w:iCs/>
    </w:rPr>
  </w:style>
  <w:style w:type="character" w:styleId="SubtleReference">
    <w:name w:val="Subtle Reference"/>
    <w:basedOn w:val="DefaultParagraphFont"/>
    <w:uiPriority w:val="31"/>
    <w:qFormat/>
    <w:rsid w:val="00E23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3166"/>
    <w:rPr>
      <w:b/>
      <w:bCs/>
      <w:smallCaps/>
      <w:spacing w:val="5"/>
      <w:u w:val="single"/>
    </w:rPr>
  </w:style>
  <w:style w:type="character" w:styleId="BookTitle">
    <w:name w:val="Book Title"/>
    <w:basedOn w:val="DefaultParagraphFont"/>
    <w:uiPriority w:val="33"/>
    <w:qFormat/>
    <w:rsid w:val="00E23166"/>
    <w:rPr>
      <w:b/>
      <w:bCs/>
      <w:smallCaps/>
    </w:rPr>
  </w:style>
  <w:style w:type="paragraph" w:styleId="TOCHeading">
    <w:name w:val="TOC Heading"/>
    <w:basedOn w:val="Heading1"/>
    <w:next w:val="Normal"/>
    <w:uiPriority w:val="39"/>
    <w:semiHidden/>
    <w:unhideWhenUsed/>
    <w:qFormat/>
    <w:rsid w:val="00E231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2</cp:revision>
  <cp:lastPrinted>2023-05-24T13:51:00Z</cp:lastPrinted>
  <dcterms:created xsi:type="dcterms:W3CDTF">2023-06-01T22:01:00Z</dcterms:created>
  <dcterms:modified xsi:type="dcterms:W3CDTF">2023-06-01T22:01:00Z</dcterms:modified>
</cp:coreProperties>
</file>